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C905" w14:textId="61913265" w:rsidR="009C2BE8" w:rsidRPr="00646EAF" w:rsidRDefault="00646EAF" w:rsidP="00646EA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3366699B" w14:textId="77777777"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14:paraId="7AEE4043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1244C31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088BC567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7520AC79" w14:textId="31574ACE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496EAF">
        <w:rPr>
          <w:b/>
          <w:bCs/>
          <w:sz w:val="24"/>
          <w:szCs w:val="22"/>
        </w:rPr>
        <w:t xml:space="preserve">: </w:t>
      </w:r>
      <w:r w:rsidR="003A45F5" w:rsidRPr="00496EAF">
        <w:rPr>
          <w:b/>
          <w:bCs/>
          <w:sz w:val="24"/>
          <w:szCs w:val="22"/>
        </w:rPr>
        <w:t xml:space="preserve"> </w:t>
      </w:r>
      <w:r w:rsidR="005C302C">
        <w:rPr>
          <w:b/>
          <w:color w:val="0000FF"/>
          <w:sz w:val="22"/>
        </w:rPr>
        <w:t>20</w:t>
      </w:r>
      <w:r w:rsidR="00496EAF" w:rsidRPr="00496EAF">
        <w:rPr>
          <w:b/>
          <w:color w:val="0000FF"/>
          <w:sz w:val="22"/>
        </w:rPr>
        <w:t>.11.2023</w:t>
      </w:r>
    </w:p>
    <w:p w14:paraId="018596A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7CF1E992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40DFC88F" w14:textId="77777777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A82DE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B7B8E" w14:textId="77777777" w:rsidR="0027243F" w:rsidRPr="0027243F" w:rsidRDefault="00496EAF" w:rsidP="00665783">
            <w:pPr>
              <w:rPr>
                <w:b/>
                <w:bCs/>
                <w:sz w:val="22"/>
                <w:szCs w:val="22"/>
              </w:rPr>
            </w:pPr>
            <w:r w:rsidRPr="00700729">
              <w:rPr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Pr="00AF08D1">
              <w:rPr>
                <w:b/>
                <w:color w:val="0000FF"/>
                <w:sz w:val="24"/>
                <w:szCs w:val="12"/>
              </w:rPr>
              <w:t>RfQ</w:t>
            </w:r>
            <w:proofErr w:type="spellEnd"/>
            <w:r w:rsidRPr="00AF08D1">
              <w:rPr>
                <w:b/>
                <w:color w:val="0000FF"/>
                <w:sz w:val="24"/>
                <w:szCs w:val="12"/>
              </w:rPr>
              <w:t xml:space="preserve"> </w:t>
            </w:r>
            <w:r>
              <w:rPr>
                <w:b/>
                <w:color w:val="0000FF"/>
              </w:rPr>
              <w:t>174/11</w:t>
            </w:r>
            <w:r w:rsidRPr="000221B7">
              <w:rPr>
                <w:b/>
                <w:color w:val="0000FF"/>
              </w:rPr>
              <w:t>-2023</w:t>
            </w:r>
          </w:p>
        </w:tc>
      </w:tr>
    </w:tbl>
    <w:p w14:paraId="641DE4D9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9E13C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7C524CE4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00EB9071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6810FCF0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iCs/>
                <w:color w:val="0000C8"/>
                <w:sz w:val="22"/>
                <w:szCs w:val="22"/>
              </w:rPr>
            </w:r>
            <w:r w:rsidR="005C302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6EC484BD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04252E24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2167C8B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58BB959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C5CC48E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0DED7400" w14:textId="77777777" w:rsidR="00BD22CC" w:rsidRPr="0027243F" w:rsidRDefault="00BD22CC" w:rsidP="00BD22CC">
      <w:pPr>
        <w:rPr>
          <w:sz w:val="22"/>
          <w:szCs w:val="22"/>
        </w:rPr>
      </w:pPr>
    </w:p>
    <w:p w14:paraId="6987D394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1ACCBBB8" w14:textId="77777777" w:rsidR="00FA0EC5" w:rsidRPr="0027243F" w:rsidRDefault="00FA0EC5" w:rsidP="00ED28E6">
      <w:pPr>
        <w:rPr>
          <w:sz w:val="22"/>
          <w:szCs w:val="22"/>
        </w:rPr>
      </w:pPr>
    </w:p>
    <w:p w14:paraId="3B4A4B59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14:paraId="3381901D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7671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03552B22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271D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A57DDDA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64606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D38AA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7B8988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82FA7C3" w14:textId="77777777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E6DDEC" w14:textId="77777777"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6586" w14:textId="77777777"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14:paraId="1524B781" w14:textId="77777777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43B4C3" w14:textId="77777777"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A7D4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29193D3A" w14:textId="77777777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A097D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F0ED7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484E9BEF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0BE1FDA7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0AC0ECB4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64576CE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1EB8644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538AB8D7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iCs/>
                <w:color w:val="0000C8"/>
                <w:sz w:val="22"/>
                <w:szCs w:val="22"/>
              </w:rPr>
            </w:r>
            <w:r w:rsidR="005C302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7CCB89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3D1AF21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E3842A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D5B9457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61ED50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AD9FE71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3802E994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2C792E7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iCs/>
                <w:color w:val="0000C8"/>
                <w:sz w:val="22"/>
                <w:szCs w:val="22"/>
              </w:rPr>
            </w:r>
            <w:r w:rsidR="005C302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5D56A113" w14:textId="77777777" w:rsidR="00597D8A" w:rsidRPr="0027243F" w:rsidRDefault="00597D8A" w:rsidP="00597D8A">
      <w:pPr>
        <w:rPr>
          <w:sz w:val="22"/>
          <w:szCs w:val="22"/>
        </w:rPr>
      </w:pPr>
    </w:p>
    <w:p w14:paraId="5F6E3D14" w14:textId="77777777" w:rsidR="004151A0" w:rsidRPr="0027243F" w:rsidRDefault="004151A0" w:rsidP="00597D8A">
      <w:pPr>
        <w:rPr>
          <w:sz w:val="22"/>
          <w:szCs w:val="22"/>
        </w:rPr>
      </w:pPr>
    </w:p>
    <w:p w14:paraId="232A06AD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1E4EEF98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554A5E67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1147A80" w14:textId="77777777" w:rsidR="00B83A45" w:rsidRPr="0027243F" w:rsidRDefault="00B83A45" w:rsidP="00ED28E6">
      <w:pPr>
        <w:rPr>
          <w:sz w:val="22"/>
          <w:szCs w:val="22"/>
        </w:rPr>
      </w:pPr>
    </w:p>
    <w:p w14:paraId="29AC3540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7644E2E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3AD4B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2C9BF64E" w14:textId="722BBCAE" w:rsidR="003A713C" w:rsidRPr="0027243F" w:rsidRDefault="00275794" w:rsidP="00275EB6">
            <w:pPr>
              <w:rPr>
                <w:b/>
                <w:bCs/>
                <w:sz w:val="22"/>
                <w:szCs w:val="22"/>
              </w:rPr>
            </w:pPr>
            <w:r w:rsidRPr="00646EAF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496EAF" w:rsidRPr="00646EAF">
              <w:rPr>
                <w:b/>
                <w:iCs/>
                <w:color w:val="0000C8"/>
                <w:sz w:val="22"/>
                <w:szCs w:val="22"/>
              </w:rPr>
              <w:t>Shtylla druri</w:t>
            </w:r>
            <w:r w:rsidR="00496EAF" w:rsidRPr="0073407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  <w:tr w:rsidR="00443A34" w:rsidRPr="0027243F" w14:paraId="0D21FE4A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A112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04AA1CDD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1673D37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25129B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bCs/>
                <w:sz w:val="22"/>
                <w:szCs w:val="22"/>
              </w:rPr>
            </w:r>
            <w:r w:rsidR="005C302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7A736" w14:textId="77777777"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iCs/>
                <w:color w:val="0000C8"/>
                <w:sz w:val="22"/>
                <w:szCs w:val="22"/>
              </w:rPr>
            </w:r>
            <w:r w:rsidR="005C302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B9D5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bCs/>
                <w:sz w:val="22"/>
                <w:szCs w:val="22"/>
              </w:rPr>
            </w:r>
            <w:r w:rsidR="005C302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74B1373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84EAE0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2A33815F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14F6E5DE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D2CA5" w14:textId="77777777"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iCs/>
                <w:color w:val="0000C8"/>
                <w:sz w:val="22"/>
                <w:szCs w:val="22"/>
              </w:rPr>
            </w:r>
            <w:r w:rsidR="005C302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6069C3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26A3E7D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7902C2C1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79F64C2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4D061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3AB9AC66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35E025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E4BC37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155C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4B898DA2" w14:textId="77777777"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770B6D78" w14:textId="77777777"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38AD6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47A1D922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2713B955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1A83BFC6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79994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246B720C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1DB4568C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9030170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135B0D51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271A97EC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242F4C1" w14:textId="77777777"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2A6908CF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D5BD127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0C8D9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5B061654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13938B21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1E4D3912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11BEC93E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39337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5F3B11AF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78224F52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4C19B26B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5749FA71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10DE85E5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3C35F8F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3935C1B9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5E55A8B4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8141904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1735DAB5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061057F8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C0B6A55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69856A4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1CFB2349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3E4B1FED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6314A3C8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29DC23F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FF8E161" w14:textId="77777777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C7FE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62CC3ACE" w14:textId="6C176E70" w:rsidR="00443A34" w:rsidRPr="0027243F" w:rsidRDefault="00275794">
            <w:pPr>
              <w:rPr>
                <w:sz w:val="22"/>
                <w:szCs w:val="22"/>
              </w:rPr>
            </w:pPr>
            <w:r w:rsidRPr="00646EAF">
              <w:rPr>
                <w:b/>
                <w:iCs/>
                <w:color w:val="0000C8"/>
                <w:sz w:val="22"/>
                <w:szCs w:val="22"/>
              </w:rPr>
              <w:t>Furnizim me Shtylla druri</w:t>
            </w:r>
          </w:p>
        </w:tc>
      </w:tr>
      <w:tr w:rsidR="00443A34" w:rsidRPr="0027243F" w14:paraId="6B37BC93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B1956" w14:textId="7777777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96EAF" w:rsidRPr="00AA31E9">
              <w:rPr>
                <w:b/>
                <w:iCs/>
                <w:color w:val="0000C8"/>
                <w:sz w:val="22"/>
                <w:szCs w:val="22"/>
              </w:rPr>
              <w:t>02181000-6</w:t>
            </w:r>
          </w:p>
        </w:tc>
      </w:tr>
      <w:tr w:rsidR="00FC603D" w:rsidRPr="0027243F" w14:paraId="37F00C03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A466B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14:paraId="6A40E734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7C49D1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7B28B3AF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63823BD4" w14:textId="77777777"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63E2C94" w14:textId="77777777"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C302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C302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56F2B3FE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20CF741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9A8C8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120CD7A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09CC465" w14:textId="77777777"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92711F6" w14:textId="77777777"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5C302C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5C302C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AE8D7D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14:paraId="21AD57C5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11BAE566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FF3835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5F1C29A6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5676A61C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5C302C">
              <w:rPr>
                <w:b/>
                <w:color w:val="0000C8"/>
                <w:sz w:val="24"/>
                <w:szCs w:val="24"/>
              </w:rPr>
            </w:r>
            <w:r w:rsidR="005C302C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14:paraId="6358C48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49C1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4D0B622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8C25C39" w14:textId="04650EC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75794" w:rsidRPr="00646EAF">
              <w:rPr>
                <w:b/>
                <w:bCs/>
                <w:i/>
                <w:sz w:val="22"/>
                <w:szCs w:val="22"/>
              </w:rPr>
              <w:t>të gjitha</w:t>
            </w:r>
          </w:p>
        </w:tc>
      </w:tr>
      <w:tr w:rsidR="00E25B91" w:rsidRPr="0027243F" w14:paraId="5C41612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97139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50F9784A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8314D0" w:rsidRPr="00FA0EC5" w14:paraId="1AFA0596" w14:textId="77777777" w:rsidTr="00213F44">
              <w:trPr>
                <w:trHeight w:val="286"/>
                <w:jc w:val="center"/>
              </w:trPr>
              <w:tc>
                <w:tcPr>
                  <w:tcW w:w="1141" w:type="dxa"/>
                </w:tcPr>
                <w:p w14:paraId="0D888DE5" w14:textId="77777777"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14:paraId="4AB849F4" w14:textId="77777777"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496EAF" w:rsidRPr="00FA0EC5" w14:paraId="13786CD2" w14:textId="77777777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04B50D35" w14:textId="77777777" w:rsidR="00496EAF" w:rsidRPr="00AD1943" w:rsidRDefault="00496EAF" w:rsidP="00496EA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14:paraId="30C86932" w14:textId="60BDB680" w:rsidR="00496EAF" w:rsidRPr="00646EAF" w:rsidRDefault="00275794" w:rsidP="00496EAF">
                  <w:pPr>
                    <w:jc w:val="center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46EA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druri Pjesa</w:t>
                  </w:r>
                  <w:r w:rsidR="00496EAF" w:rsidRPr="00646EAF">
                    <w:rPr>
                      <w:b/>
                      <w:color w:val="0000C8"/>
                      <w:sz w:val="22"/>
                      <w:szCs w:val="24"/>
                    </w:rPr>
                    <w:t xml:space="preserve"> 1 </w:t>
                  </w:r>
                </w:p>
              </w:tc>
            </w:tr>
            <w:tr w:rsidR="00496EAF" w:rsidRPr="00FA0EC5" w14:paraId="249FC8D3" w14:textId="77777777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14:paraId="0DF37CF9" w14:textId="77777777" w:rsidR="00496EAF" w:rsidRPr="00AD1943" w:rsidRDefault="00496EAF" w:rsidP="00496EA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389" w:type="dxa"/>
                </w:tcPr>
                <w:p w14:paraId="510E1746" w14:textId="5E27012E" w:rsidR="00496EAF" w:rsidRPr="00646EAF" w:rsidRDefault="00275794" w:rsidP="00496EAF">
                  <w:pPr>
                    <w:jc w:val="center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46EA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druri Pjesa</w:t>
                  </w:r>
                  <w:r w:rsidR="00496EAF" w:rsidRPr="00646EAF">
                    <w:rPr>
                      <w:b/>
                      <w:color w:val="0000C8"/>
                      <w:sz w:val="22"/>
                      <w:szCs w:val="24"/>
                    </w:rPr>
                    <w:t xml:space="preserve"> 2</w:t>
                  </w:r>
                </w:p>
              </w:tc>
            </w:tr>
            <w:tr w:rsidR="00496EAF" w:rsidRPr="00FA0EC5" w14:paraId="5C2AEBFB" w14:textId="77777777" w:rsidTr="00213F44">
              <w:trPr>
                <w:trHeight w:val="322"/>
                <w:jc w:val="center"/>
              </w:trPr>
              <w:tc>
                <w:tcPr>
                  <w:tcW w:w="1141" w:type="dxa"/>
                </w:tcPr>
                <w:p w14:paraId="20E80BD0" w14:textId="77777777" w:rsidR="00496EAF" w:rsidRPr="00AD1943" w:rsidRDefault="00496EAF" w:rsidP="00496EAF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14:paraId="0119F725" w14:textId="579F593B" w:rsidR="00496EAF" w:rsidRPr="00646EAF" w:rsidRDefault="00275794" w:rsidP="00496EAF">
                  <w:pPr>
                    <w:jc w:val="center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46EA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druri Pjesa</w:t>
                  </w:r>
                  <w:r w:rsidRPr="00646EAF">
                    <w:rPr>
                      <w:b/>
                      <w:color w:val="0000C8"/>
                      <w:sz w:val="22"/>
                      <w:szCs w:val="24"/>
                    </w:rPr>
                    <w:t xml:space="preserve"> </w:t>
                  </w:r>
                  <w:r w:rsidR="00496EAF" w:rsidRPr="00646EAF">
                    <w:rPr>
                      <w:b/>
                      <w:color w:val="0000C8"/>
                      <w:sz w:val="22"/>
                      <w:szCs w:val="24"/>
                    </w:rPr>
                    <w:t>3</w:t>
                  </w:r>
                </w:p>
              </w:tc>
            </w:tr>
          </w:tbl>
          <w:p w14:paraId="75ABD619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BD8680" w14:textId="77777777" w:rsidTr="00275794">
        <w:trPr>
          <w:trHeight w:val="220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A3BB0" w14:textId="44EAFD84"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75794" w:rsidRPr="00646EAF">
              <w:rPr>
                <w:b/>
                <w:color w:val="0000C8"/>
                <w:sz w:val="22"/>
                <w:szCs w:val="24"/>
              </w:rPr>
              <w:t>550,000.00 Euro pa TVSH</w:t>
            </w:r>
          </w:p>
          <w:p w14:paraId="7C10B330" w14:textId="77777777"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3197"/>
            </w:tblGrid>
            <w:tr w:rsidR="008314D0" w:rsidRPr="00283493" w14:paraId="00D36B8C" w14:textId="77777777" w:rsidTr="00275EB6">
              <w:trPr>
                <w:trHeight w:val="429"/>
                <w:jc w:val="center"/>
              </w:trPr>
              <w:tc>
                <w:tcPr>
                  <w:tcW w:w="1526" w:type="dxa"/>
                </w:tcPr>
                <w:p w14:paraId="27B739FE" w14:textId="77777777"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197" w:type="dxa"/>
                </w:tcPr>
                <w:p w14:paraId="3B387AFF" w14:textId="77777777"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496EAF" w:rsidRPr="00283493" w14:paraId="70DD6BFB" w14:textId="77777777" w:rsidTr="00275794">
              <w:trPr>
                <w:trHeight w:val="125"/>
                <w:jc w:val="center"/>
              </w:trPr>
              <w:tc>
                <w:tcPr>
                  <w:tcW w:w="1526" w:type="dxa"/>
                </w:tcPr>
                <w:p w14:paraId="49D18458" w14:textId="77777777" w:rsidR="00496EAF" w:rsidRPr="00E83EA6" w:rsidRDefault="00496EAF" w:rsidP="00496EA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197" w:type="dxa"/>
                  <w:vAlign w:val="center"/>
                </w:tcPr>
                <w:p w14:paraId="05CEFD70" w14:textId="77777777" w:rsidR="00496EAF" w:rsidRPr="00496EAF" w:rsidRDefault="00496EAF" w:rsidP="00496EAF">
                  <w:pPr>
                    <w:jc w:val="right"/>
                    <w:rPr>
                      <w:sz w:val="22"/>
                      <w:szCs w:val="24"/>
                    </w:rPr>
                  </w:pPr>
                  <w:r w:rsidRPr="00496EAF">
                    <w:rPr>
                      <w:b/>
                      <w:color w:val="0000C8"/>
                      <w:sz w:val="22"/>
                      <w:szCs w:val="24"/>
                    </w:rPr>
                    <w:t>275,000.00 €</w:t>
                  </w:r>
                </w:p>
              </w:tc>
            </w:tr>
            <w:tr w:rsidR="00496EAF" w:rsidRPr="00283493" w14:paraId="074A67D2" w14:textId="77777777" w:rsidTr="00275794">
              <w:trPr>
                <w:trHeight w:val="287"/>
                <w:jc w:val="center"/>
              </w:trPr>
              <w:tc>
                <w:tcPr>
                  <w:tcW w:w="1526" w:type="dxa"/>
                </w:tcPr>
                <w:p w14:paraId="79846228" w14:textId="77777777" w:rsidR="00496EAF" w:rsidRDefault="00496EAF" w:rsidP="00496EA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197" w:type="dxa"/>
                  <w:vAlign w:val="center"/>
                </w:tcPr>
                <w:p w14:paraId="66B6A0F9" w14:textId="77777777" w:rsidR="00496EAF" w:rsidRPr="00496EAF" w:rsidRDefault="00496EAF" w:rsidP="00496EAF">
                  <w:pPr>
                    <w:jc w:val="right"/>
                    <w:rPr>
                      <w:sz w:val="22"/>
                      <w:szCs w:val="24"/>
                    </w:rPr>
                  </w:pPr>
                  <w:r w:rsidRPr="00496EAF">
                    <w:rPr>
                      <w:b/>
                      <w:color w:val="0000C8"/>
                      <w:sz w:val="22"/>
                      <w:szCs w:val="24"/>
                    </w:rPr>
                    <w:t>165,000.00 €</w:t>
                  </w:r>
                </w:p>
              </w:tc>
            </w:tr>
            <w:tr w:rsidR="00496EAF" w:rsidRPr="00283493" w14:paraId="64C37EF9" w14:textId="77777777" w:rsidTr="00275794">
              <w:trPr>
                <w:trHeight w:val="269"/>
                <w:jc w:val="center"/>
              </w:trPr>
              <w:tc>
                <w:tcPr>
                  <w:tcW w:w="1526" w:type="dxa"/>
                </w:tcPr>
                <w:p w14:paraId="4C7DA454" w14:textId="77777777" w:rsidR="00496EAF" w:rsidRDefault="00496EAF" w:rsidP="00496EA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197" w:type="dxa"/>
                  <w:vAlign w:val="center"/>
                </w:tcPr>
                <w:p w14:paraId="0B15F778" w14:textId="77777777" w:rsidR="00496EAF" w:rsidRPr="00496EAF" w:rsidRDefault="00496EAF" w:rsidP="00496EAF">
                  <w:pPr>
                    <w:jc w:val="right"/>
                    <w:rPr>
                      <w:sz w:val="22"/>
                      <w:szCs w:val="24"/>
                    </w:rPr>
                  </w:pPr>
                  <w:r w:rsidRPr="00496EAF">
                    <w:rPr>
                      <w:b/>
                      <w:color w:val="0000C8"/>
                      <w:sz w:val="22"/>
                      <w:szCs w:val="24"/>
                    </w:rPr>
                    <w:t>110,000.00 €</w:t>
                  </w:r>
                </w:p>
              </w:tc>
            </w:tr>
          </w:tbl>
          <w:p w14:paraId="3AEB0221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5DDC686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3815DD58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24C8E46E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A91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600E6F18" w14:textId="77777777"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14:paraId="49F01B57" w14:textId="77777777" w:rsidR="009C2BE8" w:rsidRPr="0027243F" w:rsidRDefault="009C2BE8">
      <w:pPr>
        <w:rPr>
          <w:sz w:val="22"/>
          <w:szCs w:val="22"/>
        </w:rPr>
      </w:pPr>
    </w:p>
    <w:p w14:paraId="1B55A81B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7BF4BD7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2EF" w14:textId="5FD16D98" w:rsidR="0038546D" w:rsidRPr="0027243F" w:rsidRDefault="00213F44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</w:t>
            </w:r>
            <w:r w:rsidR="000144F5" w:rsidRPr="000144F5">
              <w:rPr>
                <w:b/>
                <w:color w:val="0000FF"/>
                <w:sz w:val="22"/>
              </w:rPr>
              <w:t xml:space="preserve">me nënshkrimin e kontratës dhe përfundon me </w:t>
            </w:r>
            <w:proofErr w:type="spellStart"/>
            <w:r w:rsidR="000144F5" w:rsidRPr="000144F5">
              <w:rPr>
                <w:b/>
                <w:color w:val="0000FF"/>
                <w:sz w:val="22"/>
              </w:rPr>
              <w:t>liferimin</w:t>
            </w:r>
            <w:proofErr w:type="spellEnd"/>
            <w:r w:rsidR="000144F5" w:rsidRPr="000144F5">
              <w:rPr>
                <w:b/>
                <w:color w:val="0000FF"/>
                <w:sz w:val="22"/>
              </w:rPr>
              <w:t xml:space="preserve"> e materialit dhe pagesës së fundit.</w:t>
            </w:r>
          </w:p>
        </w:tc>
      </w:tr>
    </w:tbl>
    <w:p w14:paraId="77158BD8" w14:textId="77777777" w:rsidR="0038546D" w:rsidRPr="0027243F" w:rsidRDefault="0038546D">
      <w:pPr>
        <w:rPr>
          <w:sz w:val="22"/>
          <w:szCs w:val="22"/>
        </w:rPr>
      </w:pPr>
    </w:p>
    <w:p w14:paraId="10A2C300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4F1F8F45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08C833B8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6DDDDF5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1AB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1E2D6A9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C4CF6" w14:textId="77777777"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E4149EB" w14:textId="77777777"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C302C">
                    <w:rPr>
                      <w:b/>
                      <w:color w:val="0000FF"/>
                      <w:sz w:val="22"/>
                    </w:rPr>
                  </w:r>
                  <w:r w:rsidR="005C302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BD79F5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14:paraId="74FCB80B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4F5E1E28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68B7CA6E" w14:textId="7396770B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7F5E6C" w:rsidRPr="007F5E6C">
              <w:rPr>
                <w:b/>
                <w:color w:val="0000FF"/>
                <w:sz w:val="22"/>
              </w:rPr>
              <w:t xml:space="preserve">Shuma e Sigurisë së Ekzekutimit është 10 % e vlerës totale të kontratës për kohëzgjatjen e periudhës prej nënshkrimit të kontratës deri </w:t>
            </w:r>
            <w:r w:rsidR="00275794">
              <w:rPr>
                <w:b/>
                <w:color w:val="0000FF"/>
                <w:sz w:val="22"/>
              </w:rPr>
              <w:t>30 ditë pas përfundimit të kontratës</w:t>
            </w:r>
            <w:r w:rsidR="007F5E6C" w:rsidRPr="007F5E6C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27243F" w14:paraId="1A7C257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C0DC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5DC99C40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4F308263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E8B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639BA0F0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8B8B2B0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50ABDBC2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6C1A88CD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0FF0CD1" w14:textId="77777777"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647A106B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9D4D507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34FD468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388ADB1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5D7C660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862BE70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306F68B" w14:textId="77777777" w:rsidR="00A04848" w:rsidRPr="0027243F" w:rsidRDefault="00A04848">
      <w:pPr>
        <w:rPr>
          <w:sz w:val="22"/>
          <w:szCs w:val="22"/>
        </w:rPr>
      </w:pPr>
    </w:p>
    <w:p w14:paraId="0D2CFF8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888A196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708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5A621ECF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296FFF18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489A169B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22F8389D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44D7A0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910C23B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27A0A28C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0088BF4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156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5621BA42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A7B8D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2A99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7FD8898B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36817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2CB3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4DB503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19461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622E1" w14:textId="77777777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14:paraId="3930F925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7D5DA" w14:textId="1BE83225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352B69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352B69">
                    <w:rPr>
                      <w:b/>
                      <w:color w:val="0000FF"/>
                      <w:sz w:val="22"/>
                    </w:rPr>
                    <w:t>per</w:t>
                  </w:r>
                  <w:proofErr w:type="spellEnd"/>
                  <w:r w:rsidR="00352B69">
                    <w:rPr>
                      <w:b/>
                      <w:color w:val="0000FF"/>
                      <w:sz w:val="22"/>
                    </w:rPr>
                    <w:t xml:space="preserve"> biznesin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3D361" w14:textId="43EFAEFB"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</w:t>
                  </w:r>
                  <w:r w:rsidR="00352B69">
                    <w:rPr>
                      <w:b/>
                      <w:color w:val="0000FF"/>
                      <w:sz w:val="22"/>
                    </w:rPr>
                    <w:t xml:space="preserve"> është në obligime ndaj KESCO-s sa i përket biznesit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 xml:space="preserve"> (për kompanitë e huaja nuk aplikohet)</w:t>
                  </w:r>
                </w:p>
              </w:tc>
            </w:tr>
          </w:tbl>
          <w:p w14:paraId="26D2D02B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745127D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02B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14:paraId="1F98DD68" w14:textId="77777777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D73A2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9F42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42328CD0" w14:textId="77777777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92B5" w14:textId="77777777" w:rsidR="00213F44" w:rsidRPr="003952CB" w:rsidRDefault="00213F44" w:rsidP="00213F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14:paraId="3472FEE0" w14:textId="77777777" w:rsidR="00496EAF" w:rsidRPr="000221B7" w:rsidRDefault="00496EAF" w:rsidP="00496EAF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:  52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0,000.00 €</w:t>
                  </w:r>
                </w:p>
                <w:p w14:paraId="3AA8980A" w14:textId="77777777" w:rsidR="00496EAF" w:rsidRPr="000221B7" w:rsidRDefault="00496EAF" w:rsidP="00496EAF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 300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14:paraId="70DD881A" w14:textId="77777777" w:rsidR="00496EAF" w:rsidRPr="000221B7" w:rsidRDefault="00496EAF" w:rsidP="00496EAF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 xml:space="preserve">LOT 3:  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200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14:paraId="7DBB50CB" w14:textId="77777777" w:rsidR="00213F44" w:rsidRPr="00FB01CF" w:rsidRDefault="00213F44" w:rsidP="00213F44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14:paraId="1617659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25191" w14:textId="77777777" w:rsidR="00213F44" w:rsidRPr="00FB304A" w:rsidRDefault="00213F44" w:rsidP="00213F44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 w:rsidR="00054CBE"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(2020-2021-2022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601FE21E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850E154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41E11E38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7E7BD3D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A68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16CBED7F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14:paraId="08DE1723" w14:textId="77777777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E25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1650A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443E6835" w14:textId="77777777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A5FC6" w14:textId="46F462BD" w:rsidR="00213F44" w:rsidRPr="003952CB" w:rsidRDefault="00213F44" w:rsidP="00213F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</w:t>
                  </w:r>
                  <w:r w:rsidR="002757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të </w:t>
                  </w:r>
                  <w:r w:rsidR="00275794" w:rsidRPr="00646E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furnizimit me material elektrikë</w:t>
                  </w:r>
                  <w:r w:rsidR="002757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periudhën e shkuar trevjeçare) në vlerë prej të gjitha së bashku jo më pak se </w:t>
                  </w:r>
                </w:p>
                <w:p w14:paraId="33A90267" w14:textId="77777777" w:rsidR="00496EAF" w:rsidRPr="000221B7" w:rsidRDefault="00496EAF" w:rsidP="00496EAF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1:   275,0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14:paraId="75CDEA3A" w14:textId="77777777" w:rsidR="00496EAF" w:rsidRPr="000221B7" w:rsidRDefault="00496EAF" w:rsidP="00496EAF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  165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14:paraId="779FB7D7" w14:textId="77777777" w:rsidR="00496EAF" w:rsidRPr="000221B7" w:rsidRDefault="00496EAF" w:rsidP="00496EAF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3:   110,000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.00 €</w:t>
                  </w:r>
                </w:p>
                <w:p w14:paraId="455CAE36" w14:textId="77777777" w:rsidR="00A431EF" w:rsidRPr="00690693" w:rsidRDefault="00213F44" w:rsidP="00213F4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dorëzon tender për 2 pjesë (Lot), atëherë duhet të përmbushë 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4383E" w14:textId="77777777"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  <w:tr w:rsidR="00213F44" w:rsidRPr="00690693" w14:paraId="62050ADF" w14:textId="77777777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0903F" w14:textId="77777777"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A964E" w14:textId="77777777"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F4B1544" w14:textId="1B454A71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F7B3FAA" w14:textId="77777777" w:rsidR="009C2BE8" w:rsidRPr="0027243F" w:rsidRDefault="009C2BE8">
      <w:pPr>
        <w:rPr>
          <w:sz w:val="22"/>
          <w:szCs w:val="22"/>
        </w:rPr>
      </w:pPr>
    </w:p>
    <w:p w14:paraId="6646452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17E02A43" w14:textId="77777777" w:rsidTr="005C302C">
        <w:trPr>
          <w:trHeight w:val="11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759267DD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0D7043E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43CA7EAA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4A6A05D1" w14:textId="77777777"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606DF665" w14:textId="77777777"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14:paraId="0CA78E10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012AF68" w14:textId="7FA12692" w:rsidR="00854FF0" w:rsidRPr="0027243F" w:rsidRDefault="00B969A5" w:rsidP="005C302C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2003A1" w:rsidRPr="0027243F" w14:paraId="64A6D75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B06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69508B8E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C7CEDF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D583BF8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7D0175B4" w14:textId="77777777"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C0D67B6" w14:textId="77777777"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14:paraId="5206A9A4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FA0DC0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09250EA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DB09D25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2B898B47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56B0FFEE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C46B54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ED5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555CC131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3B0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sz w:val="22"/>
                <w:szCs w:val="22"/>
              </w:rPr>
            </w:r>
            <w:r w:rsidR="005C302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701A5AD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EDD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sz w:val="22"/>
                <w:szCs w:val="22"/>
              </w:rPr>
            </w:r>
            <w:r w:rsidR="005C302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6ACBD5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D50" w14:textId="77777777" w:rsidR="00A40776" w:rsidRPr="00213F44" w:rsidRDefault="00213F44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C302C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C302C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27243F" w14:paraId="760BFBB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4B2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sz w:val="22"/>
                <w:szCs w:val="22"/>
              </w:rPr>
            </w:r>
            <w:r w:rsidR="005C302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1E1A00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77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2CD31790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393BAB1B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412002B3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4146958" w14:textId="77777777" w:rsidR="00B907F8" w:rsidRPr="0027243F" w:rsidRDefault="00213F44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894198" w:rsidRPr="0027243F" w14:paraId="2A6E4A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D92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78C104A0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FDB5F1F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887BAC3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DDCD871" w14:textId="77777777"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C683905" w14:textId="77777777"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5606A15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2655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A14AF2B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4690E6C7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3FF2382F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E05F2FD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A623F63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36268A6A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7F98C8FD" w14:textId="77777777"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36392DD" w14:textId="77777777"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C302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14:paraId="0547B16D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72CFA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D44" w14:textId="77777777"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14:paraId="238AA188" w14:textId="77777777" w:rsidR="00112372" w:rsidRPr="0027243F" w:rsidRDefault="00112372">
      <w:pPr>
        <w:rPr>
          <w:sz w:val="22"/>
          <w:szCs w:val="22"/>
        </w:rPr>
      </w:pPr>
    </w:p>
    <w:p w14:paraId="18639E2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359A4EB9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790" w14:textId="77777777"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sz w:val="22"/>
                <w:szCs w:val="22"/>
              </w:rPr>
            </w:r>
            <w:r w:rsidR="005C302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14:paraId="656FC763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lastRenderedPageBreak/>
              <w:t>apo</w:t>
            </w:r>
          </w:p>
          <w:p w14:paraId="0C410645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C302C">
              <w:rPr>
                <w:b/>
                <w:sz w:val="22"/>
                <w:szCs w:val="22"/>
              </w:rPr>
            </w:r>
            <w:r w:rsidR="005C302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1CA627E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7E2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0A6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A69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A45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5127DAF5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BD1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E4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CCC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5A1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831A65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F0F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510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A6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65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0274B5AA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EE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F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9C9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55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0EC4EEB0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7A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52D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B35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49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34058EE3" w14:textId="77777777" w:rsidR="009C2BE8" w:rsidRPr="0027243F" w:rsidRDefault="009C2BE8">
      <w:pPr>
        <w:rPr>
          <w:sz w:val="22"/>
          <w:szCs w:val="22"/>
        </w:rPr>
      </w:pPr>
    </w:p>
    <w:p w14:paraId="544766BE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0C4F916B" w14:textId="77777777" w:rsidTr="005C302C">
        <w:trPr>
          <w:trHeight w:val="9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D6A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42CA7B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73595E9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DC4BC6B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F7D5E96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7A29B4E" w14:textId="77777777"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402B3A60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556B4A5E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1010DBA8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71C777E5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28938E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7D9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dokumentet 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e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-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imit</w:t>
            </w:r>
          </w:p>
          <w:p w14:paraId="4FBECF97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662EB2F0" w14:textId="27272AAC"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5C302C" w:rsidRPr="005C302C">
              <w:rPr>
                <w:b/>
                <w:bCs/>
                <w:color w:val="0000C8"/>
                <w:sz w:val="22"/>
                <w:szCs w:val="22"/>
                <w:lang w:eastAsia="en-US"/>
              </w:rPr>
              <w:t>29</w:t>
            </w:r>
            <w:r w:rsidR="00496EAF">
              <w:rPr>
                <w:b/>
                <w:bCs/>
                <w:color w:val="0000C8"/>
                <w:sz w:val="22"/>
                <w:szCs w:val="22"/>
                <w:lang w:eastAsia="en-US"/>
              </w:rPr>
              <w:t>.11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14:paraId="669CC05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50A9297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FC64BFA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355D9E45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638D9ED9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B13C63F" w14:textId="77777777"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04A7A3A1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3D073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764ABDD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C62D547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63655DE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2C6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1BD83D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484392D9" w14:textId="02DCE56E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5C302C">
              <w:rPr>
                <w:b/>
                <w:bCs/>
                <w:color w:val="0000C8"/>
                <w:sz w:val="22"/>
                <w:szCs w:val="22"/>
                <w:lang w:eastAsia="en-US"/>
              </w:rPr>
              <w:t>30</w:t>
            </w:r>
            <w:r w:rsidR="00496EAF">
              <w:rPr>
                <w:b/>
                <w:bCs/>
                <w:color w:val="0000C8"/>
                <w:sz w:val="22"/>
                <w:szCs w:val="22"/>
                <w:lang w:eastAsia="en-US"/>
              </w:rPr>
              <w:t>.11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14:paraId="727E89C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2C7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2B7327AB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5C302C">
              <w:rPr>
                <w:sz w:val="22"/>
                <w:szCs w:val="22"/>
              </w:rPr>
            </w:r>
            <w:r w:rsidR="005C302C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7BC589C2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6442D1FC" w14:textId="77777777"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14:paraId="287D8E48" w14:textId="77777777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AA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BF5F9B2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403FCA1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07FF85BB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sz w:val="22"/>
                      <w:szCs w:val="22"/>
                    </w:rPr>
                  </w:r>
                  <w:r w:rsidR="005C302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70BA1738" w14:textId="77777777"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E19B9B4" w14:textId="77777777"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C302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C302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678EA33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37BD5369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7535B56A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627A07E9" w14:textId="77777777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3D9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14:paraId="11E73B7F" w14:textId="77777777" w:rsidTr="005C302C">
        <w:trPr>
          <w:trHeight w:val="4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4C6" w14:textId="79E18FD3" w:rsidR="000E78D2" w:rsidRPr="00646EAF" w:rsidRDefault="000E78D2" w:rsidP="00646EA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646EAF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14:paraId="6EE22943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7555DD0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7A0D791C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71EC1517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623D8821" w14:textId="77777777" w:rsidTr="005C302C">
        <w:trPr>
          <w:trHeight w:val="10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8C3" w14:textId="4DAA67C7" w:rsidR="006D6109" w:rsidRPr="005C302C" w:rsidRDefault="00D86EB6" w:rsidP="005C302C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6D9C4B47" w14:textId="77777777" w:rsidR="009C2BE8" w:rsidRPr="0027243F" w:rsidRDefault="009C2BE8">
      <w:pPr>
        <w:rPr>
          <w:sz w:val="22"/>
          <w:szCs w:val="22"/>
        </w:rPr>
      </w:pPr>
    </w:p>
    <w:p w14:paraId="2000D536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2A541FAA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A2E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32C4CE14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322A72A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2373BE31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621230FE" w14:textId="6666E942" w:rsidR="00FE7283" w:rsidRDefault="00FE7283" w:rsidP="00AC04EB">
      <w:pPr>
        <w:rPr>
          <w:sz w:val="22"/>
          <w:szCs w:val="22"/>
        </w:rPr>
      </w:pPr>
      <w:bookmarkStart w:id="55" w:name="_GoBack"/>
      <w:bookmarkEnd w:id="55"/>
    </w:p>
    <w:sectPr w:rsidR="00FE7283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6B817" w14:textId="77777777" w:rsidR="00DC1FA6" w:rsidRDefault="00DC1FA6">
      <w:r>
        <w:separator/>
      </w:r>
    </w:p>
  </w:endnote>
  <w:endnote w:type="continuationSeparator" w:id="0">
    <w:p w14:paraId="5F1BC227" w14:textId="77777777" w:rsidR="00DC1FA6" w:rsidRDefault="00DC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1889" w14:textId="77777777" w:rsidR="00DC1FA6" w:rsidRDefault="00DC1FA6">
      <w:r>
        <w:separator/>
      </w:r>
    </w:p>
  </w:footnote>
  <w:footnote w:type="continuationSeparator" w:id="0">
    <w:p w14:paraId="4307F697" w14:textId="77777777" w:rsidR="00DC1FA6" w:rsidRDefault="00DC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C302C" w:rsidRPr="00A6439B" w14:paraId="683E4A8E" w14:textId="77777777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615BD087" w14:textId="77777777" w:rsidR="005C302C" w:rsidRPr="00A6439B" w:rsidRDefault="005C302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B524407" wp14:editId="2E089597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1A5BB90A" w14:textId="77777777" w:rsidR="005C302C" w:rsidRPr="00A6439B" w:rsidRDefault="005C302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4BD680FC" w14:textId="77777777" w:rsidR="005C302C" w:rsidRPr="00A6439B" w:rsidRDefault="005C302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7F1F20E7" w14:textId="77777777" w:rsidR="005C302C" w:rsidRPr="009B1B64" w:rsidRDefault="005C302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C302C" w:rsidRPr="00A6439B" w14:paraId="259C758B" w14:textId="77777777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38BF278B" w14:textId="77777777" w:rsidR="005C302C" w:rsidRPr="00A6439B" w:rsidRDefault="005C302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185CBFF0" w14:textId="77777777" w:rsidR="005C302C" w:rsidRPr="00A6439B" w:rsidRDefault="005C302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393C15C2" w14:textId="77777777" w:rsidR="005C302C" w:rsidRPr="00A6439B" w:rsidRDefault="005C302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11B7676" w14:textId="0323440E" w:rsidR="005C302C" w:rsidRPr="00A42DC6" w:rsidRDefault="005C302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016D1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016D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C302C" w:rsidRPr="00A6439B" w14:paraId="3BF82016" w14:textId="77777777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E5625D1" w14:textId="77777777" w:rsidR="005C302C" w:rsidRPr="00A6439B" w:rsidRDefault="005C302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49F5B857" w14:textId="77777777" w:rsidR="005C302C" w:rsidRPr="009257A4" w:rsidRDefault="005C302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72ADAD5B" w14:textId="77777777" w:rsidR="005C302C" w:rsidRPr="00A6439B" w:rsidRDefault="005C302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0BE06E67" w14:textId="77777777" w:rsidR="005C302C" w:rsidRPr="00A6439B" w:rsidRDefault="005C302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38F3CE73" w14:textId="77777777" w:rsidR="005C302C" w:rsidRDefault="005C302C">
    <w:pPr>
      <w:tabs>
        <w:tab w:val="center" w:pos="4320"/>
        <w:tab w:val="right" w:pos="8640"/>
      </w:tabs>
      <w:rPr>
        <w:kern w:val="0"/>
      </w:rPr>
    </w:pPr>
  </w:p>
  <w:p w14:paraId="7C43DF2D" w14:textId="77777777" w:rsidR="005C302C" w:rsidRDefault="005C302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4F5"/>
    <w:rsid w:val="0002651F"/>
    <w:rsid w:val="00037AE6"/>
    <w:rsid w:val="00040E6C"/>
    <w:rsid w:val="00050391"/>
    <w:rsid w:val="00054CBE"/>
    <w:rsid w:val="00062E22"/>
    <w:rsid w:val="000634A1"/>
    <w:rsid w:val="00067135"/>
    <w:rsid w:val="00070FA8"/>
    <w:rsid w:val="00073130"/>
    <w:rsid w:val="00074E18"/>
    <w:rsid w:val="000A16BA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EE9"/>
    <w:rsid w:val="00115F91"/>
    <w:rsid w:val="00117809"/>
    <w:rsid w:val="00126063"/>
    <w:rsid w:val="00145339"/>
    <w:rsid w:val="00151176"/>
    <w:rsid w:val="00155E02"/>
    <w:rsid w:val="001574A1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227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794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52B69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6EAF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02C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6EAF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34B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E6C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36EDF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86BF4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18D9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61D0"/>
    <w:rsid w:val="00DC1FA6"/>
    <w:rsid w:val="00DC2A2B"/>
    <w:rsid w:val="00DE1427"/>
    <w:rsid w:val="00DF2C46"/>
    <w:rsid w:val="00DF2D18"/>
    <w:rsid w:val="00DF5EC7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16D1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973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566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3A4D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275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5794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9</cp:revision>
  <cp:lastPrinted>2011-06-03T08:36:00Z</cp:lastPrinted>
  <dcterms:created xsi:type="dcterms:W3CDTF">2023-11-15T13:15:00Z</dcterms:created>
  <dcterms:modified xsi:type="dcterms:W3CDTF">2023-11-20T09:01:00Z</dcterms:modified>
</cp:coreProperties>
</file>