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46431C" w:rsidP="00C33B8A">
      <w:pPr>
        <w:jc w:val="center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SHËRBIM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E62AD0">
        <w:rPr>
          <w:b/>
          <w:iCs/>
          <w:color w:val="0000C8"/>
          <w:sz w:val="22"/>
          <w:szCs w:val="22"/>
        </w:rPr>
        <w:t>27</w:t>
      </w:r>
      <w:r w:rsidR="0046431C">
        <w:rPr>
          <w:b/>
          <w:iCs/>
          <w:color w:val="0000C8"/>
          <w:sz w:val="22"/>
          <w:szCs w:val="22"/>
        </w:rPr>
        <w:t>.09</w:t>
      </w:r>
      <w:r w:rsidR="008314D0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13F4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46431C" w:rsidP="00665783">
            <w:pPr>
              <w:rPr>
                <w:b/>
                <w:bCs/>
                <w:sz w:val="22"/>
                <w:szCs w:val="22"/>
              </w:rPr>
            </w:pPr>
            <w:r w:rsidRPr="00700729">
              <w:rPr>
                <w:b/>
                <w:bCs/>
                <w:sz w:val="22"/>
                <w:szCs w:val="22"/>
              </w:rPr>
              <w:t xml:space="preserve">   </w:t>
            </w:r>
            <w:r w:rsidRPr="001902D1">
              <w:rPr>
                <w:b/>
                <w:color w:val="0000FF"/>
              </w:rPr>
              <w:t xml:space="preserve"> </w:t>
            </w:r>
            <w:proofErr w:type="spellStart"/>
            <w:r w:rsidRPr="001902D1">
              <w:rPr>
                <w:b/>
                <w:color w:val="0000FF"/>
              </w:rPr>
              <w:t>RfQ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323C5">
              <w:rPr>
                <w:b/>
                <w:color w:val="0000FF"/>
              </w:rPr>
              <w:t>141</w:t>
            </w:r>
            <w:r>
              <w:rPr>
                <w:b/>
                <w:color w:val="0000FF"/>
              </w:rPr>
              <w:t>/09</w:t>
            </w:r>
            <w:r w:rsidRPr="000221B7">
              <w:rPr>
                <w:b/>
                <w:color w:val="0000FF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70FF">
              <w:rPr>
                <w:b/>
                <w:iCs/>
                <w:color w:val="0000C8"/>
                <w:sz w:val="22"/>
                <w:szCs w:val="22"/>
              </w:rPr>
            </w:r>
            <w:r w:rsidR="009F70F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651"/>
        <w:gridCol w:w="288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5EB6">
              <w:rPr>
                <w:b/>
                <w:color w:val="0000FF"/>
                <w:lang w:val="en-GB"/>
              </w:rPr>
              <w:t>Arbenita KADRIU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275EB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2D185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275EB6">
              <w:rPr>
                <w:b/>
                <w:iCs/>
                <w:color w:val="0000C8"/>
                <w:sz w:val="22"/>
                <w:szCs w:val="22"/>
              </w:rPr>
              <w:t>92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proofErr w:type="spellStart"/>
            <w:r w:rsidR="00275EB6">
              <w:rPr>
                <w:b/>
                <w:color w:val="0000FF"/>
                <w:lang w:val="en-GB"/>
              </w:rPr>
              <w:t>Arbenita.kadriu</w:t>
            </w:r>
            <w:proofErr w:type="spellEnd"/>
            <w:r w:rsidR="008314D0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70FF">
              <w:rPr>
                <w:b/>
                <w:iCs/>
                <w:color w:val="0000C8"/>
                <w:sz w:val="22"/>
                <w:szCs w:val="22"/>
              </w:rPr>
            </w:r>
            <w:r w:rsidR="009F70F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70FF">
              <w:rPr>
                <w:b/>
                <w:iCs/>
                <w:color w:val="0000C8"/>
                <w:sz w:val="22"/>
                <w:szCs w:val="22"/>
              </w:rPr>
            </w:r>
            <w:r w:rsidR="009F70F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46431C" w:rsidP="00275EB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6431C">
              <w:rPr>
                <w:b/>
                <w:iCs/>
                <w:color w:val="0000C8"/>
                <w:sz w:val="22"/>
                <w:szCs w:val="22"/>
              </w:rPr>
              <w:t>Servisimi</w:t>
            </w:r>
            <w:proofErr w:type="spellEnd"/>
            <w:r w:rsidRPr="0046431C">
              <w:rPr>
                <w:b/>
                <w:iCs/>
                <w:color w:val="0000C8"/>
                <w:sz w:val="22"/>
                <w:szCs w:val="22"/>
              </w:rPr>
              <w:t xml:space="preserve"> dhe Mirëmbajtja e makinerisë së rëndë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F70FF">
              <w:rPr>
                <w:b/>
                <w:bCs/>
                <w:sz w:val="22"/>
                <w:szCs w:val="22"/>
              </w:rPr>
            </w:r>
            <w:r w:rsidR="009F70F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46431C" w:rsidP="00ED28E6">
            <w:pPr>
              <w:rPr>
                <w:b/>
                <w:bCs/>
                <w:sz w:val="22"/>
                <w:szCs w:val="22"/>
              </w:rPr>
            </w:pPr>
            <w:r w:rsidRPr="0046431C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6431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F70FF">
              <w:rPr>
                <w:b/>
                <w:bCs/>
                <w:sz w:val="22"/>
                <w:szCs w:val="22"/>
              </w:rPr>
            </w:r>
            <w:r w:rsidR="009F70FF">
              <w:rPr>
                <w:b/>
                <w:bCs/>
                <w:sz w:val="22"/>
                <w:szCs w:val="22"/>
              </w:rPr>
              <w:fldChar w:fldCharType="separate"/>
            </w:r>
            <w:r w:rsidRPr="0046431C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46431C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6431C" w:rsidP="00ED28E6">
            <w:pPr>
              <w:rPr>
                <w:b/>
                <w:bCs/>
                <w:sz w:val="22"/>
                <w:szCs w:val="22"/>
              </w:rPr>
            </w:pPr>
            <w:r w:rsidRPr="0046431C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46431C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F70FF">
              <w:rPr>
                <w:b/>
                <w:iCs/>
                <w:color w:val="0000C8"/>
                <w:sz w:val="22"/>
                <w:szCs w:val="22"/>
              </w:rPr>
            </w:r>
            <w:r w:rsidR="009F70F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46431C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46431C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6431C" w:rsidRDefault="0046431C" w:rsidP="00410B40">
            <w:pPr>
              <w:rPr>
                <w:sz w:val="22"/>
                <w:szCs w:val="22"/>
              </w:rPr>
            </w:pPr>
            <w:r w:rsidRPr="0046431C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46431C"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 w:rsidRPr="0046431C">
              <w:rPr>
                <w:sz w:val="22"/>
                <w:szCs w:val="22"/>
              </w:rPr>
              <w:fldChar w:fldCharType="end"/>
            </w:r>
            <w:bookmarkEnd w:id="11"/>
            <w:r w:rsidR="00410B40" w:rsidRPr="0046431C">
              <w:rPr>
                <w:sz w:val="22"/>
                <w:szCs w:val="22"/>
              </w:rPr>
              <w:t xml:space="preserve"> </w:t>
            </w:r>
            <w:r w:rsidR="00B83A45" w:rsidRPr="0046431C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46431C" w:rsidP="008314D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46431C" w:rsidRPr="00E62AD0" w:rsidRDefault="0046431C" w:rsidP="0046431C">
            <w:pPr>
              <w:rPr>
                <w:b/>
                <w:color w:val="0000C8"/>
                <w:sz w:val="24"/>
                <w:szCs w:val="24"/>
              </w:rPr>
            </w:pPr>
            <w:r w:rsidRPr="00E62AD0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:rsidR="00B83A45" w:rsidRPr="0027243F" w:rsidRDefault="0046431C" w:rsidP="0046431C">
            <w:pPr>
              <w:rPr>
                <w:sz w:val="22"/>
                <w:szCs w:val="22"/>
              </w:rPr>
            </w:pPr>
            <w:r w:rsidRPr="00E62AD0">
              <w:rPr>
                <w:b/>
                <w:color w:val="0000C8"/>
                <w:sz w:val="24"/>
                <w:szCs w:val="24"/>
              </w:rPr>
              <w:t>DEPO KEDS-</w:t>
            </w:r>
            <w:proofErr w:type="spellStart"/>
            <w:r w:rsidRPr="00E62AD0">
              <w:rPr>
                <w:b/>
                <w:color w:val="0000C8"/>
                <w:sz w:val="24"/>
                <w:szCs w:val="24"/>
              </w:rPr>
              <w:t>opcionet</w:t>
            </w:r>
            <w:proofErr w:type="spellEnd"/>
            <w:r w:rsidRPr="00E62AD0">
              <w:rPr>
                <w:b/>
                <w:color w:val="0000C8"/>
                <w:sz w:val="24"/>
                <w:szCs w:val="24"/>
              </w:rPr>
              <w:t xml:space="preserve"> tjera do të </w:t>
            </w:r>
            <w:proofErr w:type="spellStart"/>
            <w:r w:rsidRPr="00E62AD0">
              <w:rPr>
                <w:b/>
                <w:color w:val="0000C8"/>
                <w:sz w:val="24"/>
                <w:szCs w:val="24"/>
              </w:rPr>
              <w:t>mirren</w:t>
            </w:r>
            <w:proofErr w:type="spellEnd"/>
            <w:r w:rsidRPr="00E62AD0">
              <w:rPr>
                <w:b/>
                <w:color w:val="0000C8"/>
                <w:sz w:val="24"/>
                <w:szCs w:val="24"/>
              </w:rPr>
              <w:t xml:space="preserve"> në </w:t>
            </w:r>
            <w:proofErr w:type="spellStart"/>
            <w:r w:rsidRPr="00E62AD0">
              <w:rPr>
                <w:b/>
                <w:color w:val="0000C8"/>
                <w:sz w:val="24"/>
                <w:szCs w:val="24"/>
              </w:rPr>
              <w:t>konsiderat</w:t>
            </w:r>
            <w:proofErr w:type="spellEnd"/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6431C" w:rsidRDefault="007E441E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46431C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C42809" w:rsidRPr="0046431C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46431C" w:rsidRDefault="008314D0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46431C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46431C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9F70FF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9F70FF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46431C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8314D0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46431C">
            <w:pPr>
              <w:rPr>
                <w:sz w:val="22"/>
                <w:szCs w:val="22"/>
              </w:rPr>
            </w:pPr>
            <w:proofErr w:type="spellStart"/>
            <w:r w:rsidRPr="0046431C">
              <w:rPr>
                <w:b/>
                <w:iCs/>
                <w:color w:val="0000C8"/>
                <w:sz w:val="22"/>
                <w:szCs w:val="22"/>
              </w:rPr>
              <w:t>Servisimi</w:t>
            </w:r>
            <w:proofErr w:type="spellEnd"/>
            <w:r w:rsidRPr="0046431C">
              <w:rPr>
                <w:b/>
                <w:iCs/>
                <w:color w:val="0000C8"/>
                <w:sz w:val="22"/>
                <w:szCs w:val="22"/>
              </w:rPr>
              <w:t xml:space="preserve"> dhe Mirëmbajtja e makinerisë së rëndë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46431C" w:rsidRPr="0046431C">
              <w:rPr>
                <w:b/>
                <w:iCs/>
                <w:color w:val="0000C8"/>
                <w:sz w:val="22"/>
                <w:szCs w:val="22"/>
              </w:rPr>
              <w:t>29523000-1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314D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8314D0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8314D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8314D0" w:rsidRDefault="008314D0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9F70FF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9F70FF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8314D0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8314D0" w:rsidRDefault="008314D0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9F70FF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9F70FF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8314D0">
              <w:rPr>
                <w:sz w:val="22"/>
                <w:szCs w:val="22"/>
              </w:rPr>
              <w:t>pjesë</w:t>
            </w:r>
            <w:r w:rsidR="00D44B9E" w:rsidRPr="008314D0">
              <w:rPr>
                <w:sz w:val="22"/>
                <w:szCs w:val="22"/>
              </w:rPr>
              <w:t xml:space="preserve"> </w:t>
            </w:r>
            <w:r w:rsidR="00D44B9E" w:rsidRPr="008314D0">
              <w:rPr>
                <w:b/>
                <w:color w:val="0000C8"/>
                <w:sz w:val="24"/>
                <w:szCs w:val="24"/>
              </w:rPr>
              <w:t xml:space="preserve">                      </w:t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8314D0" w:rsidRPr="008314D0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9F70FF">
              <w:rPr>
                <w:b/>
                <w:color w:val="0000C8"/>
                <w:sz w:val="24"/>
                <w:szCs w:val="24"/>
              </w:rPr>
            </w:r>
            <w:r w:rsidR="009F70FF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27"/>
            <w:r w:rsidR="00EA58D3" w:rsidRPr="008314D0">
              <w:rPr>
                <w:b/>
                <w:color w:val="0000C8"/>
                <w:sz w:val="24"/>
                <w:szCs w:val="24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853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15"/>
              <w:gridCol w:w="7115"/>
            </w:tblGrid>
            <w:tr w:rsidR="008314D0" w:rsidRPr="00FA0EC5" w:rsidTr="000323C5">
              <w:trPr>
                <w:trHeight w:val="286"/>
                <w:jc w:val="center"/>
              </w:trPr>
              <w:tc>
                <w:tcPr>
                  <w:tcW w:w="1415" w:type="dxa"/>
                </w:tcPr>
                <w:p w:rsidR="008314D0" w:rsidRPr="00FA0EC5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115" w:type="dxa"/>
                </w:tcPr>
                <w:p w:rsidR="008314D0" w:rsidRPr="00FA0EC5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3928C2" w:rsidRPr="00FA0EC5" w:rsidTr="009F70FF">
              <w:trPr>
                <w:trHeight w:val="250"/>
                <w:jc w:val="center"/>
              </w:trPr>
              <w:tc>
                <w:tcPr>
                  <w:tcW w:w="1415" w:type="dxa"/>
                </w:tcPr>
                <w:p w:rsidR="003928C2" w:rsidRPr="00AD1943" w:rsidRDefault="003928C2" w:rsidP="003928C2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bookmarkStart w:id="28" w:name="_GoBack" w:colFirst="1" w:colLast="1"/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7115" w:type="dxa"/>
                  <w:shd w:val="clear" w:color="auto" w:fill="auto"/>
                </w:tcPr>
                <w:p w:rsidR="003928C2" w:rsidRPr="00AE3202" w:rsidRDefault="003928C2" w:rsidP="003928C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Cherry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Picker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Nissan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Cab-Star</w:t>
                  </w:r>
                  <w:proofErr w:type="spellEnd"/>
                </w:p>
              </w:tc>
            </w:tr>
            <w:tr w:rsidR="003928C2" w:rsidRPr="00FA0EC5" w:rsidTr="009F70FF">
              <w:trPr>
                <w:trHeight w:val="250"/>
                <w:jc w:val="center"/>
              </w:trPr>
              <w:tc>
                <w:tcPr>
                  <w:tcW w:w="1415" w:type="dxa"/>
                </w:tcPr>
                <w:p w:rsidR="003928C2" w:rsidRPr="00AD1943" w:rsidRDefault="003928C2" w:rsidP="003928C2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7115" w:type="dxa"/>
                  <w:shd w:val="clear" w:color="auto" w:fill="auto"/>
                </w:tcPr>
                <w:p w:rsidR="003928C2" w:rsidRPr="00AE3202" w:rsidRDefault="003928C2" w:rsidP="003928C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Cherry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Picker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 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Mitsubushi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FE85 </w:t>
                  </w:r>
                </w:p>
              </w:tc>
            </w:tr>
            <w:tr w:rsidR="003928C2" w:rsidRPr="00FA0EC5" w:rsidTr="009F70FF">
              <w:trPr>
                <w:trHeight w:val="322"/>
                <w:jc w:val="center"/>
              </w:trPr>
              <w:tc>
                <w:tcPr>
                  <w:tcW w:w="1415" w:type="dxa"/>
                </w:tcPr>
                <w:p w:rsidR="003928C2" w:rsidRPr="00AD1943" w:rsidRDefault="003928C2" w:rsidP="003928C2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7115" w:type="dxa"/>
                  <w:shd w:val="clear" w:color="auto" w:fill="auto"/>
                </w:tcPr>
                <w:p w:rsidR="003928C2" w:rsidRPr="00AE3202" w:rsidRDefault="003928C2" w:rsidP="003928C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Mercedes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Axor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/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actros</w:t>
                  </w:r>
                  <w:proofErr w:type="spellEnd"/>
                </w:p>
              </w:tc>
            </w:tr>
            <w:tr w:rsidR="003928C2" w:rsidRPr="00FA0EC5" w:rsidTr="009F70FF">
              <w:trPr>
                <w:trHeight w:val="322"/>
                <w:jc w:val="center"/>
              </w:trPr>
              <w:tc>
                <w:tcPr>
                  <w:tcW w:w="1415" w:type="dxa"/>
                </w:tcPr>
                <w:p w:rsidR="003928C2" w:rsidRPr="00AD1943" w:rsidRDefault="003928C2" w:rsidP="003928C2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7115" w:type="dxa"/>
                  <w:shd w:val="clear" w:color="auto" w:fill="auto"/>
                </w:tcPr>
                <w:p w:rsidR="003928C2" w:rsidRPr="00AE3202" w:rsidRDefault="003928C2" w:rsidP="003928C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Iveco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190 E /400 E</w:t>
                  </w:r>
                </w:p>
              </w:tc>
            </w:tr>
            <w:tr w:rsidR="003928C2" w:rsidRPr="00FA0EC5" w:rsidTr="009F70FF">
              <w:trPr>
                <w:trHeight w:val="322"/>
                <w:jc w:val="center"/>
              </w:trPr>
              <w:tc>
                <w:tcPr>
                  <w:tcW w:w="1415" w:type="dxa"/>
                </w:tcPr>
                <w:p w:rsidR="003928C2" w:rsidRPr="00AD1943" w:rsidRDefault="003928C2" w:rsidP="003928C2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5</w:t>
                  </w:r>
                </w:p>
              </w:tc>
              <w:tc>
                <w:tcPr>
                  <w:tcW w:w="7115" w:type="dxa"/>
                  <w:shd w:val="clear" w:color="auto" w:fill="auto"/>
                </w:tcPr>
                <w:p w:rsidR="003928C2" w:rsidRPr="00AE3202" w:rsidRDefault="003928C2" w:rsidP="003928C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Iveco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Traker</w:t>
                  </w:r>
                  <w:proofErr w:type="spellEnd"/>
                </w:p>
              </w:tc>
            </w:tr>
            <w:tr w:rsidR="003928C2" w:rsidRPr="00FA0EC5" w:rsidTr="009F70FF">
              <w:trPr>
                <w:trHeight w:val="322"/>
                <w:jc w:val="center"/>
              </w:trPr>
              <w:tc>
                <w:tcPr>
                  <w:tcW w:w="1415" w:type="dxa"/>
                </w:tcPr>
                <w:p w:rsidR="003928C2" w:rsidRPr="00AD1943" w:rsidRDefault="003928C2" w:rsidP="003928C2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7115" w:type="dxa"/>
                  <w:shd w:val="clear" w:color="auto" w:fill="auto"/>
                </w:tcPr>
                <w:p w:rsidR="003928C2" w:rsidRPr="00AE3202" w:rsidRDefault="003928C2" w:rsidP="003928C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Isuzu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FVR 23 M</w:t>
                  </w:r>
                </w:p>
              </w:tc>
            </w:tr>
            <w:tr w:rsidR="003928C2" w:rsidRPr="00FA0EC5" w:rsidTr="009F70FF">
              <w:trPr>
                <w:trHeight w:val="322"/>
                <w:jc w:val="center"/>
              </w:trPr>
              <w:tc>
                <w:tcPr>
                  <w:tcW w:w="1415" w:type="dxa"/>
                </w:tcPr>
                <w:p w:rsidR="003928C2" w:rsidRPr="00AD1943" w:rsidRDefault="003928C2" w:rsidP="003928C2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7</w:t>
                  </w:r>
                </w:p>
              </w:tc>
              <w:tc>
                <w:tcPr>
                  <w:tcW w:w="7115" w:type="dxa"/>
                  <w:shd w:val="clear" w:color="auto" w:fill="auto"/>
                </w:tcPr>
                <w:p w:rsidR="003928C2" w:rsidRPr="00AE3202" w:rsidRDefault="003928C2" w:rsidP="003928C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Forklift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Hyster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/Linde</w:t>
                  </w:r>
                </w:p>
              </w:tc>
            </w:tr>
            <w:tr w:rsidR="003928C2" w:rsidRPr="00FA0EC5" w:rsidTr="009F70FF">
              <w:trPr>
                <w:trHeight w:val="322"/>
                <w:jc w:val="center"/>
              </w:trPr>
              <w:tc>
                <w:tcPr>
                  <w:tcW w:w="1415" w:type="dxa"/>
                </w:tcPr>
                <w:p w:rsidR="003928C2" w:rsidRPr="00AD1943" w:rsidRDefault="003928C2" w:rsidP="003928C2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8</w:t>
                  </w:r>
                </w:p>
              </w:tc>
              <w:tc>
                <w:tcPr>
                  <w:tcW w:w="7115" w:type="dxa"/>
                  <w:shd w:val="clear" w:color="auto" w:fill="auto"/>
                </w:tcPr>
                <w:p w:rsidR="003928C2" w:rsidRPr="00AE3202" w:rsidRDefault="003928C2" w:rsidP="003928C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Blackhoelaeder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-JCB</w:t>
                  </w:r>
                </w:p>
              </w:tc>
            </w:tr>
            <w:tr w:rsidR="003928C2" w:rsidRPr="00FA0EC5" w:rsidTr="009F70FF">
              <w:trPr>
                <w:trHeight w:val="322"/>
                <w:jc w:val="center"/>
              </w:trPr>
              <w:tc>
                <w:tcPr>
                  <w:tcW w:w="1415" w:type="dxa"/>
                </w:tcPr>
                <w:p w:rsidR="003928C2" w:rsidRPr="00AD1943" w:rsidRDefault="003928C2" w:rsidP="003928C2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9</w:t>
                  </w:r>
                </w:p>
              </w:tc>
              <w:tc>
                <w:tcPr>
                  <w:tcW w:w="7115" w:type="dxa"/>
                  <w:shd w:val="clear" w:color="auto" w:fill="auto"/>
                </w:tcPr>
                <w:p w:rsidR="003928C2" w:rsidRPr="00AE3202" w:rsidRDefault="003928C2" w:rsidP="003928C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Blackhoelaeder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Mini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Hyundai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928C2" w:rsidRPr="00FA0EC5" w:rsidTr="009F70FF">
              <w:trPr>
                <w:trHeight w:val="322"/>
                <w:jc w:val="center"/>
              </w:trPr>
              <w:tc>
                <w:tcPr>
                  <w:tcW w:w="1415" w:type="dxa"/>
                </w:tcPr>
                <w:p w:rsidR="003928C2" w:rsidRPr="00AD1943" w:rsidRDefault="003928C2" w:rsidP="003928C2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lastRenderedPageBreak/>
                    <w:t>LOT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10</w:t>
                  </w:r>
                </w:p>
              </w:tc>
              <w:tc>
                <w:tcPr>
                  <w:tcW w:w="7115" w:type="dxa"/>
                  <w:shd w:val="clear" w:color="auto" w:fill="auto"/>
                </w:tcPr>
                <w:p w:rsidR="003928C2" w:rsidRPr="00AE3202" w:rsidRDefault="003928C2" w:rsidP="003928C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Backhoe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Loader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-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Cukurova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880</w:t>
                  </w:r>
                </w:p>
              </w:tc>
            </w:tr>
            <w:tr w:rsidR="003928C2" w:rsidRPr="00FA0EC5" w:rsidTr="009F70FF">
              <w:trPr>
                <w:trHeight w:val="322"/>
                <w:jc w:val="center"/>
              </w:trPr>
              <w:tc>
                <w:tcPr>
                  <w:tcW w:w="1415" w:type="dxa"/>
                </w:tcPr>
                <w:p w:rsidR="003928C2" w:rsidRPr="00AD1943" w:rsidRDefault="003928C2" w:rsidP="003928C2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11</w:t>
                  </w:r>
                </w:p>
              </w:tc>
              <w:tc>
                <w:tcPr>
                  <w:tcW w:w="7115" w:type="dxa"/>
                  <w:shd w:val="clear" w:color="auto" w:fill="auto"/>
                </w:tcPr>
                <w:p w:rsidR="003928C2" w:rsidRPr="00AE3202" w:rsidRDefault="003928C2" w:rsidP="003928C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Hydrualic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parts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for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Machine</w:t>
                  </w:r>
                  <w:proofErr w:type="spellEnd"/>
                </w:p>
              </w:tc>
            </w:tr>
            <w:tr w:rsidR="003928C2" w:rsidRPr="00FA0EC5" w:rsidTr="009F70FF">
              <w:trPr>
                <w:trHeight w:val="322"/>
                <w:jc w:val="center"/>
              </w:trPr>
              <w:tc>
                <w:tcPr>
                  <w:tcW w:w="1415" w:type="dxa"/>
                </w:tcPr>
                <w:p w:rsidR="003928C2" w:rsidRPr="00AD1943" w:rsidRDefault="003928C2" w:rsidP="003928C2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12</w:t>
                  </w:r>
                </w:p>
              </w:tc>
              <w:tc>
                <w:tcPr>
                  <w:tcW w:w="7115" w:type="dxa"/>
                  <w:shd w:val="clear" w:color="auto" w:fill="auto"/>
                </w:tcPr>
                <w:p w:rsidR="003928C2" w:rsidRPr="00AE3202" w:rsidRDefault="003928C2" w:rsidP="003928C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Cherry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pickers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 </w:t>
                  </w:r>
                  <w:proofErr w:type="spellStart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TurboDaily</w:t>
                  </w:r>
                  <w:proofErr w:type="spellEnd"/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70C15  </w:t>
                  </w:r>
                </w:p>
              </w:tc>
            </w:tr>
            <w:tr w:rsidR="003928C2" w:rsidRPr="00FA0EC5" w:rsidTr="009F70FF">
              <w:trPr>
                <w:trHeight w:val="322"/>
                <w:jc w:val="center"/>
              </w:trPr>
              <w:tc>
                <w:tcPr>
                  <w:tcW w:w="1415" w:type="dxa"/>
                </w:tcPr>
                <w:p w:rsidR="003928C2" w:rsidRPr="00AD1943" w:rsidRDefault="003928C2" w:rsidP="003928C2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AD1943">
                    <w:rPr>
                      <w:b/>
                      <w:color w:val="0000C8"/>
                      <w:sz w:val="24"/>
                      <w:szCs w:val="24"/>
                    </w:rPr>
                    <w:t>LOT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13</w:t>
                  </w:r>
                </w:p>
              </w:tc>
              <w:tc>
                <w:tcPr>
                  <w:tcW w:w="7115" w:type="dxa"/>
                  <w:shd w:val="clear" w:color="auto" w:fill="auto"/>
                </w:tcPr>
                <w:p w:rsidR="003928C2" w:rsidRPr="00AE3202" w:rsidRDefault="003928C2" w:rsidP="003928C2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>TREYLER</w:t>
                  </w:r>
                </w:p>
              </w:tc>
            </w:tr>
            <w:bookmarkEnd w:id="28"/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46431C">
        <w:trPr>
          <w:trHeight w:val="309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9F70FF" w:rsidRDefault="00AC3717" w:rsidP="009F70FF">
            <w:pPr>
              <w:jc w:val="both"/>
              <w:rPr>
                <w:b/>
                <w:color w:val="0000C8"/>
                <w:szCs w:val="24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9F70FF" w:rsidRPr="009F70FF">
              <w:rPr>
                <w:b/>
                <w:color w:val="0000C8"/>
                <w:sz w:val="24"/>
                <w:szCs w:val="24"/>
              </w:rPr>
              <w:t>600,000.00 € Euro pa TVSH</w:t>
            </w:r>
          </w:p>
          <w:p w:rsidR="008314D0" w:rsidRDefault="008314D0" w:rsidP="00E25B91">
            <w:pPr>
              <w:rPr>
                <w:bCs/>
                <w:i/>
                <w:sz w:val="22"/>
                <w:szCs w:val="22"/>
                <w:highlight w:val="lightGray"/>
              </w:rPr>
            </w:pPr>
          </w:p>
          <w:tbl>
            <w:tblPr>
              <w:tblW w:w="4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6"/>
              <w:gridCol w:w="3197"/>
            </w:tblGrid>
            <w:tr w:rsidR="008314D0" w:rsidRPr="00283493" w:rsidTr="00275EB6">
              <w:trPr>
                <w:trHeight w:val="429"/>
                <w:jc w:val="center"/>
              </w:trPr>
              <w:tc>
                <w:tcPr>
                  <w:tcW w:w="1526" w:type="dxa"/>
                </w:tcPr>
                <w:p w:rsidR="008314D0" w:rsidRPr="00283493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3197" w:type="dxa"/>
                </w:tcPr>
                <w:p w:rsidR="008314D0" w:rsidRPr="00283493" w:rsidRDefault="008314D0" w:rsidP="008314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Vlera e parashikuar</w:t>
                  </w:r>
                  <w:r>
                    <w:rPr>
                      <w:sz w:val="24"/>
                      <w:szCs w:val="24"/>
                    </w:rPr>
                    <w:t xml:space="preserve">  për Lot pa TVSH</w:t>
                  </w:r>
                </w:p>
              </w:tc>
            </w:tr>
            <w:tr w:rsidR="009F70FF" w:rsidRPr="00283493" w:rsidTr="009F70FF">
              <w:trPr>
                <w:trHeight w:val="350"/>
                <w:jc w:val="center"/>
              </w:trPr>
              <w:tc>
                <w:tcPr>
                  <w:tcW w:w="1526" w:type="dxa"/>
                </w:tcPr>
                <w:p w:rsidR="009F70FF" w:rsidRPr="00D247AE" w:rsidRDefault="009F70FF" w:rsidP="009F70FF">
                  <w:pPr>
                    <w:overflowPunct/>
                    <w:rPr>
                      <w:sz w:val="22"/>
                      <w:szCs w:val="24"/>
                    </w:rPr>
                  </w:pPr>
                  <w:r w:rsidRPr="00D247AE">
                    <w:rPr>
                      <w:sz w:val="22"/>
                      <w:szCs w:val="24"/>
                    </w:rPr>
                    <w:t>LOT 1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9F70FF" w:rsidRPr="00AE3202" w:rsidRDefault="009F70FF" w:rsidP="009F70FF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       3,000.00 </w:t>
                  </w:r>
                </w:p>
              </w:tc>
            </w:tr>
            <w:tr w:rsidR="009F70FF" w:rsidRPr="00283493" w:rsidTr="009F70FF">
              <w:trPr>
                <w:trHeight w:val="350"/>
                <w:jc w:val="center"/>
              </w:trPr>
              <w:tc>
                <w:tcPr>
                  <w:tcW w:w="1526" w:type="dxa"/>
                </w:tcPr>
                <w:p w:rsidR="009F70FF" w:rsidRPr="00D247AE" w:rsidRDefault="009F70FF" w:rsidP="009F70FF">
                  <w:pPr>
                    <w:overflowPunct/>
                    <w:rPr>
                      <w:sz w:val="22"/>
                      <w:szCs w:val="24"/>
                    </w:rPr>
                  </w:pPr>
                  <w:r w:rsidRPr="00D247AE">
                    <w:rPr>
                      <w:sz w:val="22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9F70FF" w:rsidRPr="00AE3202" w:rsidRDefault="009F70FF" w:rsidP="009F70FF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     75,000.00 </w:t>
                  </w:r>
                </w:p>
              </w:tc>
            </w:tr>
            <w:tr w:rsidR="009F70FF" w:rsidRPr="00283493" w:rsidTr="009F70FF">
              <w:trPr>
                <w:trHeight w:val="350"/>
                <w:jc w:val="center"/>
              </w:trPr>
              <w:tc>
                <w:tcPr>
                  <w:tcW w:w="1526" w:type="dxa"/>
                </w:tcPr>
                <w:p w:rsidR="009F70FF" w:rsidRPr="00D247AE" w:rsidRDefault="009F70FF" w:rsidP="009F70FF">
                  <w:pPr>
                    <w:overflowPunct/>
                    <w:rPr>
                      <w:sz w:val="22"/>
                      <w:szCs w:val="24"/>
                    </w:rPr>
                  </w:pPr>
                  <w:r w:rsidRPr="00D247AE">
                    <w:rPr>
                      <w:sz w:val="22"/>
                      <w:szCs w:val="24"/>
                    </w:rPr>
                    <w:t>LOT 3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9F70FF" w:rsidRPr="00AE3202" w:rsidRDefault="009F70FF" w:rsidP="009F70FF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      30,000.00 </w:t>
                  </w:r>
                </w:p>
              </w:tc>
            </w:tr>
            <w:tr w:rsidR="009F70FF" w:rsidRPr="00283493" w:rsidTr="009F70FF">
              <w:trPr>
                <w:trHeight w:val="260"/>
                <w:jc w:val="center"/>
              </w:trPr>
              <w:tc>
                <w:tcPr>
                  <w:tcW w:w="1526" w:type="dxa"/>
                </w:tcPr>
                <w:p w:rsidR="009F70FF" w:rsidRPr="00D247AE" w:rsidRDefault="009F70FF" w:rsidP="009F70FF">
                  <w:pPr>
                    <w:overflowPunct/>
                    <w:rPr>
                      <w:sz w:val="22"/>
                      <w:szCs w:val="24"/>
                    </w:rPr>
                  </w:pPr>
                  <w:r w:rsidRPr="00D247AE">
                    <w:rPr>
                      <w:sz w:val="22"/>
                      <w:szCs w:val="24"/>
                    </w:rPr>
                    <w:t>LOT 4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9F70FF" w:rsidRPr="00AE3202" w:rsidRDefault="009F70FF" w:rsidP="009F70FF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      30,000.00 </w:t>
                  </w:r>
                </w:p>
              </w:tc>
            </w:tr>
            <w:tr w:rsidR="009F70FF" w:rsidRPr="00283493" w:rsidTr="009F70FF">
              <w:trPr>
                <w:trHeight w:val="341"/>
                <w:jc w:val="center"/>
              </w:trPr>
              <w:tc>
                <w:tcPr>
                  <w:tcW w:w="1526" w:type="dxa"/>
                </w:tcPr>
                <w:p w:rsidR="009F70FF" w:rsidRPr="00D247AE" w:rsidRDefault="009F70FF" w:rsidP="009F70FF">
                  <w:pPr>
                    <w:overflowPunct/>
                    <w:rPr>
                      <w:sz w:val="22"/>
                      <w:szCs w:val="24"/>
                    </w:rPr>
                  </w:pPr>
                  <w:r w:rsidRPr="00D247AE">
                    <w:rPr>
                      <w:sz w:val="22"/>
                      <w:szCs w:val="24"/>
                    </w:rPr>
                    <w:t>LOT 5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9F70FF" w:rsidRPr="00AE3202" w:rsidRDefault="009F70FF" w:rsidP="009F70FF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      45,000.00 </w:t>
                  </w:r>
                </w:p>
              </w:tc>
            </w:tr>
            <w:tr w:rsidR="009F70FF" w:rsidRPr="00283493" w:rsidTr="009F70FF">
              <w:trPr>
                <w:trHeight w:val="350"/>
                <w:jc w:val="center"/>
              </w:trPr>
              <w:tc>
                <w:tcPr>
                  <w:tcW w:w="1526" w:type="dxa"/>
                </w:tcPr>
                <w:p w:rsidR="009F70FF" w:rsidRPr="00D247AE" w:rsidRDefault="009F70FF" w:rsidP="009F70FF">
                  <w:pPr>
                    <w:overflowPunct/>
                    <w:rPr>
                      <w:sz w:val="22"/>
                      <w:szCs w:val="24"/>
                    </w:rPr>
                  </w:pPr>
                  <w:r w:rsidRPr="00D247AE">
                    <w:rPr>
                      <w:sz w:val="22"/>
                      <w:szCs w:val="24"/>
                    </w:rPr>
                    <w:t>LOT 6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9F70FF" w:rsidRPr="00AE3202" w:rsidRDefault="009F70FF" w:rsidP="009F70FF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       3,000.00 </w:t>
                  </w:r>
                </w:p>
              </w:tc>
            </w:tr>
            <w:tr w:rsidR="009F70FF" w:rsidRPr="00283493" w:rsidTr="009F70FF">
              <w:trPr>
                <w:trHeight w:val="359"/>
                <w:jc w:val="center"/>
              </w:trPr>
              <w:tc>
                <w:tcPr>
                  <w:tcW w:w="1526" w:type="dxa"/>
                </w:tcPr>
                <w:p w:rsidR="009F70FF" w:rsidRPr="00D247AE" w:rsidRDefault="009F70FF" w:rsidP="009F70FF">
                  <w:pPr>
                    <w:overflowPunct/>
                    <w:rPr>
                      <w:sz w:val="22"/>
                      <w:szCs w:val="24"/>
                    </w:rPr>
                  </w:pPr>
                  <w:r w:rsidRPr="00D247AE">
                    <w:rPr>
                      <w:sz w:val="22"/>
                      <w:szCs w:val="24"/>
                    </w:rPr>
                    <w:t>LOT 7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9F70FF" w:rsidRPr="00AE3202" w:rsidRDefault="009F70FF" w:rsidP="009F70FF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       3,000.00 </w:t>
                  </w:r>
                </w:p>
              </w:tc>
            </w:tr>
            <w:tr w:rsidR="009F70FF" w:rsidRPr="00283493" w:rsidTr="009F70FF">
              <w:trPr>
                <w:trHeight w:val="287"/>
                <w:jc w:val="center"/>
              </w:trPr>
              <w:tc>
                <w:tcPr>
                  <w:tcW w:w="1526" w:type="dxa"/>
                </w:tcPr>
                <w:p w:rsidR="009F70FF" w:rsidRPr="00D247AE" w:rsidRDefault="009F70FF" w:rsidP="009F70FF">
                  <w:pPr>
                    <w:overflowPunct/>
                    <w:rPr>
                      <w:sz w:val="22"/>
                      <w:szCs w:val="24"/>
                    </w:rPr>
                  </w:pPr>
                  <w:r w:rsidRPr="00D247AE">
                    <w:rPr>
                      <w:sz w:val="22"/>
                      <w:szCs w:val="24"/>
                    </w:rPr>
                    <w:t>LOT 8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9F70FF" w:rsidRPr="00AE3202" w:rsidRDefault="009F70FF" w:rsidP="009F70FF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    15,000.00 </w:t>
                  </w:r>
                </w:p>
              </w:tc>
            </w:tr>
            <w:tr w:rsidR="009F70FF" w:rsidRPr="00283493" w:rsidTr="009F70FF">
              <w:trPr>
                <w:trHeight w:val="323"/>
                <w:jc w:val="center"/>
              </w:trPr>
              <w:tc>
                <w:tcPr>
                  <w:tcW w:w="1526" w:type="dxa"/>
                </w:tcPr>
                <w:p w:rsidR="009F70FF" w:rsidRPr="00D247AE" w:rsidRDefault="009F70FF" w:rsidP="009F70FF">
                  <w:pPr>
                    <w:overflowPunct/>
                    <w:rPr>
                      <w:sz w:val="22"/>
                      <w:szCs w:val="24"/>
                    </w:rPr>
                  </w:pPr>
                  <w:r w:rsidRPr="00D247AE">
                    <w:rPr>
                      <w:sz w:val="22"/>
                      <w:szCs w:val="24"/>
                    </w:rPr>
                    <w:t>LOT 9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9F70FF" w:rsidRPr="00AE3202" w:rsidRDefault="009F70FF" w:rsidP="009F70FF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       3,000.00 </w:t>
                  </w:r>
                </w:p>
              </w:tc>
            </w:tr>
            <w:tr w:rsidR="009F70FF" w:rsidRPr="00283493" w:rsidTr="009F70FF">
              <w:trPr>
                <w:trHeight w:val="341"/>
                <w:jc w:val="center"/>
              </w:trPr>
              <w:tc>
                <w:tcPr>
                  <w:tcW w:w="1526" w:type="dxa"/>
                </w:tcPr>
                <w:p w:rsidR="009F70FF" w:rsidRPr="00D247AE" w:rsidRDefault="009F70FF" w:rsidP="009F70FF">
                  <w:pPr>
                    <w:overflowPunct/>
                    <w:rPr>
                      <w:sz w:val="22"/>
                      <w:szCs w:val="24"/>
                    </w:rPr>
                  </w:pPr>
                  <w:r w:rsidRPr="00D247AE">
                    <w:rPr>
                      <w:sz w:val="22"/>
                      <w:szCs w:val="24"/>
                    </w:rPr>
                    <w:t>LOT 10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9F70FF" w:rsidRPr="00AE3202" w:rsidRDefault="009F70FF" w:rsidP="009F70FF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     45,000.00 </w:t>
                  </w:r>
                </w:p>
              </w:tc>
            </w:tr>
            <w:tr w:rsidR="009F70FF" w:rsidRPr="00283493" w:rsidTr="009F70FF">
              <w:trPr>
                <w:trHeight w:val="269"/>
                <w:jc w:val="center"/>
              </w:trPr>
              <w:tc>
                <w:tcPr>
                  <w:tcW w:w="1526" w:type="dxa"/>
                </w:tcPr>
                <w:p w:rsidR="009F70FF" w:rsidRPr="00D247AE" w:rsidRDefault="009F70FF" w:rsidP="009F70FF">
                  <w:pPr>
                    <w:overflowPunct/>
                    <w:rPr>
                      <w:sz w:val="22"/>
                      <w:szCs w:val="24"/>
                    </w:rPr>
                  </w:pPr>
                  <w:r w:rsidRPr="00D247AE">
                    <w:rPr>
                      <w:sz w:val="22"/>
                      <w:szCs w:val="24"/>
                    </w:rPr>
                    <w:t>LOT 11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9F70FF" w:rsidRPr="00AE3202" w:rsidRDefault="009F70FF" w:rsidP="009F70FF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   210,000.00 </w:t>
                  </w:r>
                </w:p>
              </w:tc>
            </w:tr>
            <w:tr w:rsidR="009F70FF" w:rsidRPr="00283493" w:rsidTr="009F70FF">
              <w:trPr>
                <w:trHeight w:val="170"/>
                <w:jc w:val="center"/>
              </w:trPr>
              <w:tc>
                <w:tcPr>
                  <w:tcW w:w="1526" w:type="dxa"/>
                </w:tcPr>
                <w:p w:rsidR="009F70FF" w:rsidRPr="00D247AE" w:rsidRDefault="009F70FF" w:rsidP="009F70FF">
                  <w:pPr>
                    <w:overflowPunct/>
                    <w:rPr>
                      <w:sz w:val="22"/>
                      <w:szCs w:val="24"/>
                    </w:rPr>
                  </w:pPr>
                  <w:r w:rsidRPr="00D247AE">
                    <w:rPr>
                      <w:sz w:val="22"/>
                      <w:szCs w:val="24"/>
                    </w:rPr>
                    <w:t>LOT 12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9F70FF" w:rsidRPr="00AE3202" w:rsidRDefault="009F70FF" w:rsidP="009F70FF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   135,000.00 </w:t>
                  </w:r>
                </w:p>
              </w:tc>
            </w:tr>
            <w:tr w:rsidR="009F70FF" w:rsidRPr="00283493" w:rsidTr="009F70FF">
              <w:trPr>
                <w:trHeight w:val="350"/>
                <w:jc w:val="center"/>
              </w:trPr>
              <w:tc>
                <w:tcPr>
                  <w:tcW w:w="1526" w:type="dxa"/>
                </w:tcPr>
                <w:p w:rsidR="009F70FF" w:rsidRPr="00D247AE" w:rsidRDefault="009F70FF" w:rsidP="009F70FF">
                  <w:pPr>
                    <w:overflowPunct/>
                    <w:rPr>
                      <w:sz w:val="22"/>
                      <w:szCs w:val="24"/>
                    </w:rPr>
                  </w:pPr>
                  <w:r w:rsidRPr="00D247AE">
                    <w:rPr>
                      <w:sz w:val="22"/>
                      <w:szCs w:val="24"/>
                    </w:rPr>
                    <w:t>LOT 13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:rsidR="009F70FF" w:rsidRPr="00AE3202" w:rsidRDefault="009F70FF" w:rsidP="009F70FF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3202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€        3,000.00 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213F44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213F44" w:rsidP="00533027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</w:t>
            </w:r>
            <w:r w:rsidR="007F5E6C" w:rsidRPr="007F5E6C">
              <w:rPr>
                <w:b/>
                <w:color w:val="0000C8"/>
                <w:sz w:val="24"/>
                <w:szCs w:val="24"/>
              </w:rPr>
              <w:t>me nënshkrimin e kon</w:t>
            </w:r>
            <w:r w:rsidR="009F70FF">
              <w:rPr>
                <w:b/>
                <w:color w:val="0000C8"/>
                <w:sz w:val="24"/>
                <w:szCs w:val="24"/>
              </w:rPr>
              <w:t xml:space="preserve">tratës dhe përfundon pas 3 </w:t>
            </w:r>
            <w:proofErr w:type="spellStart"/>
            <w:r w:rsidR="009F70FF">
              <w:rPr>
                <w:b/>
                <w:color w:val="0000C8"/>
                <w:sz w:val="24"/>
                <w:szCs w:val="24"/>
              </w:rPr>
              <w:t>vitev</w:t>
            </w:r>
            <w:proofErr w:type="spellEnd"/>
            <w:r w:rsidR="007F5E6C" w:rsidRPr="007F5E6C">
              <w:rPr>
                <w:b/>
                <w:color w:val="0000C8"/>
                <w:sz w:val="24"/>
                <w:szCs w:val="24"/>
              </w:rPr>
              <w:t>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13F44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13F44" w:rsidRDefault="00213F4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213F44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F70FF">
                    <w:rPr>
                      <w:b/>
                      <w:color w:val="0000FF"/>
                      <w:sz w:val="22"/>
                    </w:rPr>
                  </w:r>
                  <w:r w:rsidR="009F70F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213F44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7F5E6C" w:rsidRPr="007F5E6C">
              <w:rPr>
                <w:b/>
                <w:color w:val="0000FF"/>
                <w:sz w:val="22"/>
              </w:rPr>
              <w:t>Shuma e Sigurisë së Ekzekutimit është 10 % e vlerës totale të kontratës për kohëzgjatjen e periudhës prej nënshkrimit të kontratës deri 37 muaj pas nënshkrimit të saj.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213F4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"/>
                  <w:r w:rsidRPr="00213F44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Uvjet_23_Min"/>
                  <w:r w:rsidRPr="00213F44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G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6" w:name="RANGE!H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213F44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0FF" w:rsidRPr="009F70FF" w:rsidRDefault="009F70FF" w:rsidP="009F70FF">
                  <w:pPr>
                    <w:widowControl/>
                    <w:numPr>
                      <w:ilvl w:val="0"/>
                      <w:numId w:val="12"/>
                    </w:numPr>
                    <w:overflowPunct/>
                    <w:autoSpaceDE/>
                    <w:autoSpaceDN/>
                    <w:adjustRightInd/>
                    <w:contextualSpacing/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Operatori ekonomik duhet te ofroje dëshmi të  kënaqshme Autoritetit kontraktues së qarkullimi  vjetor i OE gjate periudhës (nga Njoftim për  Kontratë për periudhën e shkuar trevjeçare) arrin vlerën jo më pak se për:</w:t>
                  </w:r>
                </w:p>
                <w:p w:rsidR="009F70FF" w:rsidRPr="009F70FF" w:rsidRDefault="009F70FF" w:rsidP="009F70FF">
                  <w:pPr>
                    <w:widowControl/>
                    <w:overflowPunct/>
                    <w:autoSpaceDE/>
                    <w:autoSpaceDN/>
                    <w:adjustRightInd/>
                    <w:ind w:left="360"/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LOT 1:           6,000.00 €</w:t>
                  </w:r>
                </w:p>
                <w:p w:rsidR="009F70FF" w:rsidRPr="009F70FF" w:rsidRDefault="009F70FF" w:rsidP="009F70FF">
                  <w:pPr>
                    <w:widowControl/>
                    <w:overflowPunct/>
                    <w:autoSpaceDE/>
                    <w:autoSpaceDN/>
                    <w:adjustRightInd/>
                    <w:ind w:left="360"/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LOT 2:       150,000.00 €</w:t>
                  </w:r>
                </w:p>
                <w:p w:rsidR="009F70FF" w:rsidRPr="009F70FF" w:rsidRDefault="009F70FF" w:rsidP="009F70FF">
                  <w:pPr>
                    <w:widowControl/>
                    <w:overflowPunct/>
                    <w:autoSpaceDE/>
                    <w:autoSpaceDN/>
                    <w:adjustRightInd/>
                    <w:ind w:left="360"/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LOT 3:         60,000.00 €</w:t>
                  </w:r>
                </w:p>
                <w:p w:rsidR="009F70FF" w:rsidRPr="009F70FF" w:rsidRDefault="009F70FF" w:rsidP="009F70FF">
                  <w:pPr>
                    <w:widowControl/>
                    <w:overflowPunct/>
                    <w:autoSpaceDE/>
                    <w:autoSpaceDN/>
                    <w:adjustRightInd/>
                    <w:ind w:left="360"/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LOT 4:         60,000.00 €</w:t>
                  </w:r>
                </w:p>
                <w:p w:rsidR="009F70FF" w:rsidRPr="009F70FF" w:rsidRDefault="009F70FF" w:rsidP="009F70FF">
                  <w:pPr>
                    <w:widowControl/>
                    <w:overflowPunct/>
                    <w:autoSpaceDE/>
                    <w:autoSpaceDN/>
                    <w:adjustRightInd/>
                    <w:ind w:left="360"/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LOT 5:         90,000.00 €</w:t>
                  </w:r>
                </w:p>
                <w:p w:rsidR="009F70FF" w:rsidRPr="009F70FF" w:rsidRDefault="009F70FF" w:rsidP="009F70FF">
                  <w:pPr>
                    <w:widowControl/>
                    <w:overflowPunct/>
                    <w:autoSpaceDE/>
                    <w:autoSpaceDN/>
                    <w:adjustRightInd/>
                    <w:ind w:left="360"/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LOT 6:           6,000.00 €</w:t>
                  </w:r>
                </w:p>
                <w:p w:rsidR="009F70FF" w:rsidRPr="009F70FF" w:rsidRDefault="009F70FF" w:rsidP="009F70FF">
                  <w:pPr>
                    <w:widowControl/>
                    <w:overflowPunct/>
                    <w:autoSpaceDE/>
                    <w:autoSpaceDN/>
                    <w:adjustRightInd/>
                    <w:ind w:left="360"/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LOT 7:           6,000.00 €</w:t>
                  </w:r>
                </w:p>
                <w:p w:rsidR="009F70FF" w:rsidRPr="009F70FF" w:rsidRDefault="009F70FF" w:rsidP="009F70FF">
                  <w:pPr>
                    <w:widowControl/>
                    <w:overflowPunct/>
                    <w:autoSpaceDE/>
                    <w:autoSpaceDN/>
                    <w:adjustRightInd/>
                    <w:ind w:left="360"/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LOT 8:         30,000.00 €</w:t>
                  </w:r>
                </w:p>
                <w:p w:rsidR="009F70FF" w:rsidRPr="009F70FF" w:rsidRDefault="009F70FF" w:rsidP="009F70FF">
                  <w:pPr>
                    <w:widowControl/>
                    <w:overflowPunct/>
                    <w:autoSpaceDE/>
                    <w:autoSpaceDN/>
                    <w:adjustRightInd/>
                    <w:ind w:left="360"/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LOT 9:           6,000.00 €</w:t>
                  </w:r>
                </w:p>
                <w:p w:rsidR="009F70FF" w:rsidRPr="009F70FF" w:rsidRDefault="009F70FF" w:rsidP="009F70FF">
                  <w:pPr>
                    <w:widowControl/>
                    <w:overflowPunct/>
                    <w:autoSpaceDE/>
                    <w:autoSpaceDN/>
                    <w:adjustRightInd/>
                    <w:ind w:left="360"/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LOT 10:       90,000.00 €</w:t>
                  </w:r>
                </w:p>
                <w:p w:rsidR="009F70FF" w:rsidRPr="009F70FF" w:rsidRDefault="009F70FF" w:rsidP="009F70FF">
                  <w:pPr>
                    <w:widowControl/>
                    <w:overflowPunct/>
                    <w:autoSpaceDE/>
                    <w:autoSpaceDN/>
                    <w:adjustRightInd/>
                    <w:ind w:left="360"/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LOT 11:     420,000.00 €</w:t>
                  </w:r>
                </w:p>
                <w:p w:rsidR="009F70FF" w:rsidRPr="009F70FF" w:rsidRDefault="009F70FF" w:rsidP="009F70FF">
                  <w:pPr>
                    <w:widowControl/>
                    <w:overflowPunct/>
                    <w:autoSpaceDE/>
                    <w:autoSpaceDN/>
                    <w:adjustRightInd/>
                    <w:ind w:left="360"/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LOT 12:     270,000.00 €</w:t>
                  </w:r>
                </w:p>
                <w:p w:rsidR="009F70FF" w:rsidRPr="009F70FF" w:rsidRDefault="009F70FF" w:rsidP="009F70FF">
                  <w:pPr>
                    <w:widowControl/>
                    <w:overflowPunct/>
                    <w:autoSpaceDE/>
                    <w:autoSpaceDN/>
                    <w:adjustRightInd/>
                    <w:ind w:left="360"/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>LOT 13:         6,000.00 €</w:t>
                  </w:r>
                </w:p>
                <w:p w:rsidR="009F70FF" w:rsidRPr="009F70FF" w:rsidRDefault="009F70FF" w:rsidP="009F70FF">
                  <w:pPr>
                    <w:widowControl/>
                    <w:overflowPunct/>
                    <w:autoSpaceDE/>
                    <w:autoSpaceDN/>
                    <w:adjustRightInd/>
                    <w:ind w:left="360"/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eastAsia="en-US"/>
                    </w:rPr>
                  </w:pPr>
                  <w:r w:rsidRPr="009F70FF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t xml:space="preserve"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</w:t>
                  </w:r>
                  <w:r w:rsidRPr="009F70FF">
                    <w:rPr>
                      <w:b/>
                      <w:bCs/>
                      <w:color w:val="0000C8"/>
                      <w:kern w:val="0"/>
                      <w:sz w:val="22"/>
                      <w:szCs w:val="22"/>
                      <w:lang w:eastAsia="en-US"/>
                    </w:rPr>
                    <w:lastRenderedPageBreak/>
                    <w:t>(Lot), atëherë duhet të përmbushë vlerën qarkullimin të kërkuar të atij Loti si dhe lideri i Operatorit Ekonomik duhet të përmbush 60 % të qarkullimit të atij Loti.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0FF" w:rsidRPr="009F70FF" w:rsidRDefault="009F70FF" w:rsidP="009F70F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9F70FF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 xml:space="preserve">Deklaratat tatimore vjetore të dorëzuara në ATK (për </w:t>
                  </w:r>
                  <w:proofErr w:type="spellStart"/>
                  <w:r w:rsidRPr="009F70FF">
                    <w:rPr>
                      <w:b/>
                      <w:bCs/>
                      <w:color w:val="0000C8"/>
                      <w:sz w:val="22"/>
                      <w:szCs w:val="22"/>
                    </w:rPr>
                    <w:t>kompanit</w:t>
                  </w:r>
                  <w:proofErr w:type="spellEnd"/>
                  <w:r w:rsidRPr="009F70FF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9F70FF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9F70FF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vitet e fundit (2020-2021-2022)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567"/>
              <w:gridCol w:w="4474"/>
            </w:tblGrid>
            <w:tr w:rsidR="00A431EF" w:rsidRPr="00690693" w:rsidTr="009F70FF">
              <w:trPr>
                <w:trHeight w:val="520"/>
              </w:trPr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9F70FF" w:rsidRPr="00690693" w:rsidTr="009F70FF">
              <w:trPr>
                <w:trHeight w:val="247"/>
              </w:trPr>
              <w:tc>
                <w:tcPr>
                  <w:tcW w:w="456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70FF" w:rsidRPr="003952CB" w:rsidRDefault="009F70FF" w:rsidP="009F70F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të ofrojë dëshmi se ka përfunduar me sukses projekte te këtyre furnizimeve (Njoftim për Kontratë për periudhën e shkuar trevjeçare) në vlerë prej të gjitha së bashku jo më pak se </w:t>
                  </w:r>
                </w:p>
                <w:p w:rsidR="009F70FF" w:rsidRPr="000221B7" w:rsidRDefault="009F70FF" w:rsidP="009F70FF">
                  <w:pPr>
                    <w:ind w:left="720"/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1:          4,5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00.00 €</w:t>
                  </w:r>
                </w:p>
                <w:p w:rsidR="009F70FF" w:rsidRPr="000221B7" w:rsidRDefault="009F70FF" w:rsidP="009F70FF">
                  <w:pPr>
                    <w:ind w:left="720"/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2:      112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5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00.00 €</w:t>
                  </w:r>
                </w:p>
                <w:p w:rsidR="009F70FF" w:rsidRDefault="009F70FF" w:rsidP="009F70FF">
                  <w:pPr>
                    <w:ind w:left="720"/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3:        45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,000.00 €</w:t>
                  </w:r>
                </w:p>
                <w:p w:rsidR="009F70FF" w:rsidRPr="000221B7" w:rsidRDefault="009F70FF" w:rsidP="009F70FF">
                  <w:pPr>
                    <w:ind w:left="720"/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4:        45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,000.00 €</w:t>
                  </w:r>
                </w:p>
                <w:p w:rsidR="009F70FF" w:rsidRPr="000221B7" w:rsidRDefault="009F70FF" w:rsidP="009F70FF">
                  <w:pPr>
                    <w:ind w:left="720"/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5:       67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5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00.00 €</w:t>
                  </w:r>
                </w:p>
                <w:p w:rsidR="009F70FF" w:rsidRPr="000221B7" w:rsidRDefault="009F70FF" w:rsidP="009F70FF">
                  <w:pPr>
                    <w:ind w:left="720"/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6:        4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5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00.00 €</w:t>
                  </w:r>
                </w:p>
                <w:p w:rsidR="009F70FF" w:rsidRPr="000221B7" w:rsidRDefault="009F70FF" w:rsidP="009F70FF">
                  <w:pPr>
                    <w:ind w:left="720"/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7:        4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5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00.00 €</w:t>
                  </w:r>
                </w:p>
                <w:p w:rsidR="009F70FF" w:rsidRPr="000221B7" w:rsidRDefault="009F70FF" w:rsidP="009F70FF">
                  <w:pPr>
                    <w:ind w:left="720"/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8:      22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5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00.00 €</w:t>
                  </w:r>
                </w:p>
                <w:p w:rsidR="009F70FF" w:rsidRDefault="009F70FF" w:rsidP="009F70FF">
                  <w:pPr>
                    <w:ind w:left="720"/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9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 xml:space="preserve">:   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   4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50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0.00 €</w:t>
                  </w:r>
                </w:p>
                <w:p w:rsidR="009F70FF" w:rsidRPr="000221B7" w:rsidRDefault="009F70FF" w:rsidP="009F70FF">
                  <w:pPr>
                    <w:ind w:left="720"/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10:     67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5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00.00 €</w:t>
                  </w:r>
                </w:p>
                <w:p w:rsidR="009F70FF" w:rsidRPr="000221B7" w:rsidRDefault="009F70FF" w:rsidP="009F70FF">
                  <w:pPr>
                    <w:ind w:left="720"/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11:   315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,000.00 €</w:t>
                  </w:r>
                </w:p>
                <w:p w:rsidR="009F70FF" w:rsidRPr="000221B7" w:rsidRDefault="009F70FF" w:rsidP="009F70FF">
                  <w:pPr>
                    <w:ind w:left="720"/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12:   202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5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00.00 €</w:t>
                  </w:r>
                </w:p>
                <w:p w:rsidR="009F70FF" w:rsidRPr="000221B7" w:rsidRDefault="009F70FF" w:rsidP="009F70FF">
                  <w:pPr>
                    <w:ind w:left="720"/>
                    <w:jc w:val="both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13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 xml:space="preserve">:    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  4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5</w:t>
                  </w:r>
                  <w:r w:rsidRPr="000221B7">
                    <w:rPr>
                      <w:b/>
                      <w:color w:val="0000C8"/>
                      <w:sz w:val="22"/>
                      <w:szCs w:val="22"/>
                    </w:rPr>
                    <w:t>00.00 €</w:t>
                  </w:r>
                </w:p>
                <w:p w:rsidR="009F70FF" w:rsidRDefault="009F70FF" w:rsidP="009F70FF">
                  <w:pPr>
                    <w:ind w:left="720"/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  <w:p w:rsidR="009F70FF" w:rsidRDefault="009F70FF" w:rsidP="009F70F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O.E. duhet të ketë </w:t>
                  </w:r>
                  <w:proofErr w:type="spellStart"/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>hapsirë</w:t>
                  </w:r>
                  <w:proofErr w:type="spellEnd"/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ku </w:t>
                  </w:r>
                  <w:proofErr w:type="spellStart"/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>servisohen</w:t>
                  </w:r>
                  <w:proofErr w:type="spellEnd"/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( riparohen ) makinat të mbuluar me kamera, qasje ne kamera do të kenë personat e autorizuar nga KEDS-i</w:t>
                  </w:r>
                </w:p>
                <w:p w:rsidR="009F70FF" w:rsidRPr="00EB5D3E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O.E. duhet të ketë nr. të </w:t>
                  </w:r>
                  <w:proofErr w:type="spellStart"/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>puntorëve</w:t>
                  </w:r>
                  <w:proofErr w:type="spellEnd"/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(dëshmia e trustit) jo më pak se 10 </w:t>
                  </w:r>
                  <w:proofErr w:type="spellStart"/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>puntorë</w:t>
                  </w:r>
                  <w:proofErr w:type="spellEnd"/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( Mekaniku dhe ndihmësi )</w:t>
                  </w: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Pr="00EB5D3E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Pr="00EB5D3E" w:rsidRDefault="009F70FF" w:rsidP="009F70F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Shërbimi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tërheqjes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së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automjeteve</w:t>
                  </w:r>
                  <w:proofErr w:type="spellEnd"/>
                  <w:r w:rsidRPr="00887326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9F70FF" w:rsidRPr="00EB5D3E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pStyle w:val="ListParagrap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Pr="00EB5D3E" w:rsidRDefault="009F70FF" w:rsidP="009F70FF">
                  <w:pPr>
                    <w:pStyle w:val="ListParagrap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pStyle w:val="ListParagrap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pStyle w:val="ListParagrap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pStyle w:val="ListParagraph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Fotot e </w:t>
                  </w:r>
                  <w:proofErr w:type="spellStart"/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>servisit</w:t>
                  </w:r>
                  <w:proofErr w:type="spellEnd"/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( ambientit të punës )</w:t>
                  </w: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Pr="00EB5D3E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Pr="00EB5D3E" w:rsidRDefault="009F70FF" w:rsidP="009F70F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Dëshmi për furnizimin me pjesë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>rezervë</w:t>
                  </w:r>
                </w:p>
              </w:tc>
              <w:tc>
                <w:tcPr>
                  <w:tcW w:w="44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70FF" w:rsidRPr="009F18E4" w:rsidRDefault="009F70FF" w:rsidP="009F70F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</w:t>
                  </w: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>O.E. duhet të ofrojë dëshmi për posedimin e kamerave dhe deklaratë për qasjen e personave të autorizuar të KEDS në kamera.</w:t>
                  </w:r>
                </w:p>
                <w:p w:rsidR="009F70FF" w:rsidRDefault="009F70FF" w:rsidP="009F70FF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Pr="00EB5D3E" w:rsidRDefault="009F70FF" w:rsidP="009F70FF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EB5D3E">
                    <w:rPr>
                      <w:b/>
                      <w:bCs/>
                      <w:color w:val="0000C8"/>
                      <w:sz w:val="22"/>
                      <w:szCs w:val="22"/>
                    </w:rPr>
                    <w:t>O.E. duhet të dorëzoj listë të punëtorëve zyrtare të deklaruar përmes pagesës së Trustit si dhe certifikatat e punëtorëve nga autoritetet relevante.</w:t>
                  </w: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4.</w:t>
                  </w:r>
                  <w:r w:rsidRPr="000A222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dorëzohet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dëshmi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shërbimin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tërheqjes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automjeteve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libreza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automjetit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këtë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shërbim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)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.</w:t>
                  </w: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5.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Duhet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dorëzohen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fotografi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ndërtesave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brenda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jashtë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)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servisit</w:t>
                  </w:r>
                  <w:proofErr w:type="spellEnd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  <w:t>tuaj</w:t>
                  </w:r>
                  <w:proofErr w:type="spellEnd"/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:rsidR="009F70FF" w:rsidRPr="009F18E4" w:rsidRDefault="009F70FF" w:rsidP="009F70FF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6. </w:t>
                  </w:r>
                  <w:r w:rsidRPr="000A2229">
                    <w:rPr>
                      <w:b/>
                      <w:bCs/>
                      <w:color w:val="0000C8"/>
                      <w:sz w:val="22"/>
                      <w:szCs w:val="22"/>
                    </w:rPr>
                    <w:t>Dëshmi për furnizimin me pjesë rezervë</w:t>
                  </w:r>
                </w:p>
              </w:tc>
            </w:tr>
            <w:tr w:rsidR="00213F44" w:rsidRPr="00690693" w:rsidTr="009F70FF">
              <w:trPr>
                <w:trHeight w:val="247"/>
              </w:trPr>
              <w:tc>
                <w:tcPr>
                  <w:tcW w:w="4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213F44" w:rsidRDefault="00213F44" w:rsidP="00213F4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1C6EC2" w:rsidRDefault="00213F44" w:rsidP="00A431E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9F70FF" w:rsidP="004A09A4">
            <w:pPr>
              <w:rPr>
                <w:b/>
                <w:bCs/>
                <w:sz w:val="22"/>
                <w:szCs w:val="22"/>
              </w:rPr>
            </w:pPr>
            <w:r w:rsidRPr="009F70FF">
              <w:rPr>
                <w:b/>
                <w:bCs/>
                <w:color w:val="0000C8"/>
                <w:sz w:val="22"/>
                <w:szCs w:val="22"/>
              </w:rPr>
              <w:t>Kusht për rikualifikim në fazën e dytë do të jetë vlera më e lartë e referencave të dorëzuara për furnizime të njëjta</w:t>
            </w:r>
            <w:r w:rsidRPr="009F70FF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13F44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13F44" w:rsidRDefault="00213F44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F70F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F70F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003A1" w:rsidRPr="0027243F" w:rsidRDefault="00B969A5" w:rsidP="00854FF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854FF0"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="00854FF0"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13F44" w:rsidRDefault="00B969A5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13F44" w:rsidRDefault="00213F44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F70F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F70F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F70FF">
              <w:rPr>
                <w:b/>
                <w:sz w:val="22"/>
                <w:szCs w:val="22"/>
              </w:rPr>
            </w:r>
            <w:r w:rsidR="009F70F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F70FF">
              <w:rPr>
                <w:b/>
                <w:sz w:val="22"/>
                <w:szCs w:val="22"/>
              </w:rPr>
            </w:r>
            <w:r w:rsidR="009F70F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13F44" w:rsidRDefault="00213F44" w:rsidP="00213F44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9F70FF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9F70F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3"/>
            <w:r w:rsidR="00A40776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F70FF">
              <w:rPr>
                <w:b/>
                <w:sz w:val="22"/>
                <w:szCs w:val="22"/>
              </w:rPr>
            </w:r>
            <w:r w:rsidR="009F70F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B907F8" w:rsidRPr="0027243F" w:rsidRDefault="00213F44" w:rsidP="00070FA8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Kusht për rikualifikim në fazën e dytë do të jetë vlera më e lartë e referencave të dorëzuara për 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>furnizime të njëjta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13F44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13F44" w:rsidRDefault="00213F44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F70F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F70F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13F44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213F44" w:rsidRDefault="00213F44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F70F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F70F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213F44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213F44">
              <w:rPr>
                <w:sz w:val="22"/>
                <w:szCs w:val="22"/>
              </w:rPr>
              <w:t xml:space="preserve">: 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3-6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27243F" w:rsidRDefault="00213F4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F70FF">
              <w:rPr>
                <w:b/>
                <w:sz w:val="22"/>
                <w:szCs w:val="22"/>
              </w:rPr>
            </w:r>
            <w:r w:rsidR="009F70F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F70FF">
              <w:rPr>
                <w:b/>
                <w:sz w:val="22"/>
                <w:szCs w:val="22"/>
              </w:rPr>
            </w:r>
            <w:r w:rsidR="009F70F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213F44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dokumentet </w:t>
            </w:r>
            <w:r w:rsidR="0073733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e 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-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imit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imit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213F44">
              <w:rPr>
                <w:sz w:val="22"/>
                <w:szCs w:val="22"/>
                <w:highlight w:val="lightGray"/>
              </w:rPr>
              <w:t xml:space="preserve">: 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E62AD0">
              <w:rPr>
                <w:b/>
                <w:bCs/>
                <w:color w:val="0000C8"/>
                <w:sz w:val="22"/>
                <w:szCs w:val="22"/>
                <w:lang w:eastAsia="en-US"/>
              </w:rPr>
              <w:t>08.10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F643D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213F44">
              <w:rPr>
                <w:bCs/>
                <w:i/>
                <w:sz w:val="22"/>
                <w:szCs w:val="22"/>
              </w:rPr>
              <w:t>t</w:t>
            </w:r>
            <w:r w:rsidR="00166A92" w:rsidRPr="00213F44">
              <w:rPr>
                <w:b/>
                <w:bCs/>
                <w:i/>
                <w:sz w:val="22"/>
                <w:szCs w:val="22"/>
              </w:rPr>
              <w:t>enderëve</w:t>
            </w:r>
            <w:r w:rsidR="008E4535" w:rsidRPr="00213F4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13F44">
              <w:rPr>
                <w:b/>
                <w:bCs/>
                <w:i/>
                <w:sz w:val="22"/>
                <w:szCs w:val="22"/>
              </w:rPr>
              <w:t>data</w:t>
            </w:r>
            <w:r w:rsidRPr="00213F44">
              <w:rPr>
                <w:i/>
                <w:sz w:val="22"/>
                <w:szCs w:val="22"/>
              </w:rPr>
              <w:t xml:space="preserve"> </w:t>
            </w:r>
            <w:r w:rsidR="00E62AD0">
              <w:rPr>
                <w:b/>
                <w:bCs/>
                <w:color w:val="0000C8"/>
                <w:sz w:val="22"/>
                <w:szCs w:val="22"/>
                <w:lang w:eastAsia="en-US"/>
              </w:rPr>
              <w:t>09.10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213F44">
              <w:rPr>
                <w:i/>
                <w:iCs/>
                <w:sz w:val="22"/>
                <w:szCs w:val="22"/>
              </w:rPr>
              <w:t xml:space="preserve"> 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13F44">
              <w:rPr>
                <w:b/>
                <w:color w:val="0000C8"/>
                <w:sz w:val="22"/>
                <w:szCs w:val="22"/>
              </w:rPr>
              <w:t>4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:00</w:t>
            </w:r>
            <w:r w:rsidR="00213F44" w:rsidRPr="0062443D">
              <w:rPr>
                <w:i/>
                <w:sz w:val="22"/>
                <w:szCs w:val="22"/>
              </w:rPr>
              <w:t xml:space="preserve">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213F44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213F44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213F44" w:rsidRPr="00887326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FB587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FB587E">
              <w:rPr>
                <w:sz w:val="22"/>
                <w:szCs w:val="22"/>
              </w:rPr>
              <w:instrText xml:space="preserve"> FORMCHECKBOX </w:instrText>
            </w:r>
            <w:r w:rsidR="009F70FF">
              <w:rPr>
                <w:sz w:val="22"/>
                <w:szCs w:val="22"/>
              </w:rPr>
            </w:r>
            <w:r w:rsidR="009F70FF">
              <w:rPr>
                <w:sz w:val="22"/>
                <w:szCs w:val="22"/>
              </w:rPr>
              <w:fldChar w:fldCharType="separate"/>
            </w:r>
            <w:r w:rsidR="00FB587E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235CED" w:rsidRDefault="00604030" w:rsidP="003D420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FB587E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sz w:val="22"/>
                      <w:szCs w:val="22"/>
                    </w:rPr>
                  </w:r>
                  <w:r w:rsidR="009F70F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35CED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235CED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35CED" w:rsidRDefault="00FB587E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F70FF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9F70FF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FB587E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FB587E" w:rsidRPr="00FE2B39">
              <w:rPr>
                <w:b/>
                <w:color w:val="0000C8"/>
                <w:sz w:val="22"/>
                <w:szCs w:val="22"/>
              </w:rPr>
              <w:t xml:space="preserve"> 90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D2" w:rsidRPr="000323C5" w:rsidRDefault="000E78D2" w:rsidP="000323C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0323C5">
              <w:rPr>
                <w:b/>
                <w:bCs/>
                <w:sz w:val="22"/>
                <w:szCs w:val="22"/>
              </w:rPr>
              <w:t xml:space="preserve"> 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0323C5" w:rsidRDefault="00D86EB6" w:rsidP="000323C5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</w:tc>
      </w:tr>
    </w:tbl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4B" w:rsidRDefault="00846C4B">
      <w:r>
        <w:separator/>
      </w:r>
    </w:p>
  </w:endnote>
  <w:endnote w:type="continuationSeparator" w:id="0">
    <w:p w:rsidR="00846C4B" w:rsidRDefault="0084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4B" w:rsidRDefault="00846C4B">
      <w:r>
        <w:separator/>
      </w:r>
    </w:p>
  </w:footnote>
  <w:footnote w:type="continuationSeparator" w:id="0">
    <w:p w:rsidR="00846C4B" w:rsidRDefault="0084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9F70FF" w:rsidRPr="00A6439B" w:rsidTr="00213F4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9F70FF" w:rsidRPr="00A6439B" w:rsidRDefault="009F70F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9F70FF" w:rsidRPr="00A6439B" w:rsidRDefault="009F70F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9F70FF" w:rsidRPr="00A6439B" w:rsidRDefault="009F70F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9F70FF" w:rsidRPr="009B1B64" w:rsidRDefault="009F70F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9F70FF" w:rsidRPr="00A6439B" w:rsidTr="00213F4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9F70FF" w:rsidRPr="00A6439B" w:rsidRDefault="009F70F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9F70FF" w:rsidRPr="00A6439B" w:rsidRDefault="009F70F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9F70FF" w:rsidRPr="00A6439B" w:rsidRDefault="009F70F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9F70FF" w:rsidRPr="00A42DC6" w:rsidRDefault="009F70F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928C2">
            <w:rPr>
              <w:bCs/>
              <w:noProof/>
              <w:sz w:val="18"/>
              <w:szCs w:val="18"/>
            </w:rPr>
            <w:t>8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928C2">
            <w:rPr>
              <w:bCs/>
              <w:noProof/>
              <w:sz w:val="18"/>
              <w:szCs w:val="18"/>
            </w:rPr>
            <w:t>8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9F70FF" w:rsidRPr="00A6439B" w:rsidTr="00213F4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9F70FF" w:rsidRPr="00A6439B" w:rsidRDefault="009F70F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9F70FF" w:rsidRPr="009257A4" w:rsidRDefault="009F70F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9F70FF" w:rsidRPr="00A6439B" w:rsidRDefault="009F70F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9F70FF" w:rsidRPr="00A6439B" w:rsidRDefault="009F70F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9F70FF" w:rsidRDefault="009F70FF">
    <w:pPr>
      <w:tabs>
        <w:tab w:val="center" w:pos="4320"/>
        <w:tab w:val="right" w:pos="8640"/>
      </w:tabs>
      <w:rPr>
        <w:kern w:val="0"/>
      </w:rPr>
    </w:pPr>
  </w:p>
  <w:p w:rsidR="009F70FF" w:rsidRDefault="009F70F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23C5"/>
    <w:rsid w:val="00037AE6"/>
    <w:rsid w:val="00040E6C"/>
    <w:rsid w:val="00050391"/>
    <w:rsid w:val="00054CBE"/>
    <w:rsid w:val="00062E22"/>
    <w:rsid w:val="000634A1"/>
    <w:rsid w:val="00067135"/>
    <w:rsid w:val="00070FA8"/>
    <w:rsid w:val="00074E18"/>
    <w:rsid w:val="000A2C07"/>
    <w:rsid w:val="000A3EDA"/>
    <w:rsid w:val="000A5958"/>
    <w:rsid w:val="000B015F"/>
    <w:rsid w:val="000B7B5E"/>
    <w:rsid w:val="000E7882"/>
    <w:rsid w:val="000E78D2"/>
    <w:rsid w:val="000F0742"/>
    <w:rsid w:val="000F3B0C"/>
    <w:rsid w:val="000F438A"/>
    <w:rsid w:val="000F5E0F"/>
    <w:rsid w:val="00100F4A"/>
    <w:rsid w:val="0011066A"/>
    <w:rsid w:val="00112372"/>
    <w:rsid w:val="00113C58"/>
    <w:rsid w:val="00113EE9"/>
    <w:rsid w:val="00115F91"/>
    <w:rsid w:val="00117809"/>
    <w:rsid w:val="00126063"/>
    <w:rsid w:val="00145339"/>
    <w:rsid w:val="00151176"/>
    <w:rsid w:val="00155E02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2271"/>
    <w:rsid w:val="00213F44"/>
    <w:rsid w:val="00216BAC"/>
    <w:rsid w:val="002258CC"/>
    <w:rsid w:val="002334D2"/>
    <w:rsid w:val="00234DA4"/>
    <w:rsid w:val="00235CED"/>
    <w:rsid w:val="0025138E"/>
    <w:rsid w:val="0025704B"/>
    <w:rsid w:val="00265508"/>
    <w:rsid w:val="00266D83"/>
    <w:rsid w:val="0027243F"/>
    <w:rsid w:val="00275EB6"/>
    <w:rsid w:val="00282F88"/>
    <w:rsid w:val="00283493"/>
    <w:rsid w:val="002841B7"/>
    <w:rsid w:val="002851E8"/>
    <w:rsid w:val="002A03C5"/>
    <w:rsid w:val="002A3BA2"/>
    <w:rsid w:val="002C7314"/>
    <w:rsid w:val="002D1853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928C2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431C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73BF"/>
    <w:rsid w:val="005B7A04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34B"/>
    <w:rsid w:val="006E4C79"/>
    <w:rsid w:val="007030BC"/>
    <w:rsid w:val="007134D2"/>
    <w:rsid w:val="0072501D"/>
    <w:rsid w:val="0073235A"/>
    <w:rsid w:val="00737330"/>
    <w:rsid w:val="0074418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E6C"/>
    <w:rsid w:val="008279F3"/>
    <w:rsid w:val="008314D0"/>
    <w:rsid w:val="00833E0E"/>
    <w:rsid w:val="00836281"/>
    <w:rsid w:val="00843069"/>
    <w:rsid w:val="00843558"/>
    <w:rsid w:val="00846C4B"/>
    <w:rsid w:val="008529A5"/>
    <w:rsid w:val="00854FF0"/>
    <w:rsid w:val="00865296"/>
    <w:rsid w:val="008663C9"/>
    <w:rsid w:val="00866589"/>
    <w:rsid w:val="00876AAD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E7EEA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9F70FF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943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18D9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47AE"/>
    <w:rsid w:val="00D31474"/>
    <w:rsid w:val="00D413F2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2AD0"/>
    <w:rsid w:val="00E6660B"/>
    <w:rsid w:val="00E70626"/>
    <w:rsid w:val="00E71E02"/>
    <w:rsid w:val="00E75531"/>
    <w:rsid w:val="00E830FD"/>
    <w:rsid w:val="00E8353F"/>
    <w:rsid w:val="00E8459A"/>
    <w:rsid w:val="00E9250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43D3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973"/>
    <w:rsid w:val="00FA0EC5"/>
    <w:rsid w:val="00FA659E"/>
    <w:rsid w:val="00FA675C"/>
    <w:rsid w:val="00FB142A"/>
    <w:rsid w:val="00FB587E"/>
    <w:rsid w:val="00FB647F"/>
    <w:rsid w:val="00FC46B6"/>
    <w:rsid w:val="00FC603D"/>
    <w:rsid w:val="00FD27D8"/>
    <w:rsid w:val="00FD6EC3"/>
    <w:rsid w:val="00FE7283"/>
    <w:rsid w:val="00FF130E"/>
    <w:rsid w:val="00FF5662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2C186A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6</cp:revision>
  <cp:lastPrinted>2011-06-03T08:36:00Z</cp:lastPrinted>
  <dcterms:created xsi:type="dcterms:W3CDTF">2023-09-19T08:04:00Z</dcterms:created>
  <dcterms:modified xsi:type="dcterms:W3CDTF">2023-09-27T12:19:00Z</dcterms:modified>
</cp:coreProperties>
</file>