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7A6A3D">
        <w:rPr>
          <w:b/>
          <w:iCs/>
          <w:color w:val="0000C8"/>
          <w:sz w:val="22"/>
          <w:szCs w:val="22"/>
        </w:rPr>
        <w:t>1</w:t>
      </w:r>
      <w:r w:rsidR="00AF00A6">
        <w:rPr>
          <w:b/>
          <w:iCs/>
          <w:color w:val="0000C8"/>
          <w:sz w:val="22"/>
          <w:szCs w:val="22"/>
        </w:rPr>
        <w:t>3</w:t>
      </w:r>
      <w:r w:rsidR="007A6A3D">
        <w:rPr>
          <w:b/>
          <w:iCs/>
          <w:color w:val="0000C8"/>
          <w:sz w:val="22"/>
          <w:szCs w:val="22"/>
        </w:rPr>
        <w:t>.07</w:t>
      </w:r>
      <w:r w:rsidR="00AA5966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1649C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A6A3D">
              <w:rPr>
                <w:b/>
                <w:iCs/>
                <w:color w:val="0000C8"/>
                <w:sz w:val="22"/>
                <w:szCs w:val="22"/>
              </w:rPr>
              <w:t>114/07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iCs/>
                <w:color w:val="0000C8"/>
                <w:sz w:val="22"/>
                <w:szCs w:val="22"/>
              </w:rPr>
            </w:r>
            <w:r w:rsidR="00BF114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AA596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iCs/>
                <w:color w:val="0000C8"/>
                <w:sz w:val="22"/>
                <w:szCs w:val="22"/>
              </w:rPr>
            </w:r>
            <w:r w:rsidR="00BF114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iCs/>
                <w:color w:val="0000C8"/>
                <w:sz w:val="22"/>
                <w:szCs w:val="22"/>
              </w:rPr>
            </w:r>
            <w:r w:rsidR="00BF114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AA5966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Stacion</w:t>
            </w:r>
            <w:proofErr w:type="spellEnd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karikimi</w:t>
            </w:r>
            <w:proofErr w:type="spellEnd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për</w:t>
            </w:r>
            <w:proofErr w:type="spellEnd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automjete</w:t>
            </w:r>
            <w:proofErr w:type="spellEnd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elektrike</w:t>
            </w:r>
            <w:proofErr w:type="spellEnd"/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bCs/>
                <w:sz w:val="22"/>
                <w:szCs w:val="22"/>
              </w:rPr>
            </w:r>
            <w:r w:rsidR="00BF1141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iCs/>
                <w:color w:val="0000C8"/>
                <w:sz w:val="22"/>
                <w:szCs w:val="22"/>
              </w:rPr>
            </w:r>
            <w:r w:rsidR="00BF114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bCs/>
                <w:sz w:val="22"/>
                <w:szCs w:val="22"/>
              </w:rPr>
            </w:r>
            <w:r w:rsidR="00BF1141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A569E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iCs/>
                <w:color w:val="0000C8"/>
                <w:sz w:val="22"/>
                <w:szCs w:val="22"/>
              </w:rPr>
            </w:r>
            <w:r w:rsidR="00BF114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A569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71797A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71797A" w:rsidRDefault="007E441E" w:rsidP="0053302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71797A">
                    <w:rPr>
                      <w:b/>
                      <w:color w:val="0000FF"/>
                      <w:sz w:val="22"/>
                      <w:lang w:val="en-GB"/>
                    </w:rPr>
                    <w:t>J</w:t>
                  </w:r>
                  <w:r w:rsidR="00C42809" w:rsidRPr="0071797A">
                    <w:rPr>
                      <w:b/>
                      <w:color w:val="0000FF"/>
                      <w:sz w:val="22"/>
                      <w:lang w:val="en-GB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71797A" w:rsidRDefault="0071797A" w:rsidP="0053302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71797A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1797A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BF1141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BF1141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71797A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78401A">
        <w:trPr>
          <w:trHeight w:val="7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AA59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Stacion</w:t>
            </w:r>
            <w:proofErr w:type="spellEnd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karikimi</w:t>
            </w:r>
            <w:proofErr w:type="spellEnd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për</w:t>
            </w:r>
            <w:proofErr w:type="spellEnd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automjete</w:t>
            </w:r>
            <w:proofErr w:type="spellEnd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6A3D" w:rsidRPr="007A6A3D">
              <w:rPr>
                <w:b/>
                <w:iCs/>
                <w:color w:val="0000C8"/>
                <w:sz w:val="22"/>
                <w:szCs w:val="22"/>
                <w:lang w:val="en-GB"/>
              </w:rPr>
              <w:t>elektrike</w:t>
            </w:r>
            <w:proofErr w:type="spellEnd"/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549D" w:rsidRDefault="00443A34" w:rsidP="007A6A3D">
            <w:pPr>
              <w:rPr>
                <w:b/>
                <w:iCs/>
                <w:color w:val="0000C8"/>
                <w:sz w:val="22"/>
                <w:szCs w:val="22"/>
                <w:lang w:val="en-GB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676"/>
            </w:tblGrid>
            <w:tr w:rsidR="00E3021D" w:rsidRPr="0027243F" w:rsidTr="007A6A3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7A6A3D" w:rsidRDefault="00EA58D3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</w:pPr>
                  <w:r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t>J</w:t>
                  </w:r>
                  <w:r w:rsidR="00E3021D"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676" w:type="dxa"/>
                  <w:vAlign w:val="center"/>
                </w:tcPr>
                <w:p w:rsidR="00E3021D" w:rsidRPr="007A6A3D" w:rsidRDefault="00AA5966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</w:pPr>
                  <w:r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BF1141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</w:r>
                  <w:r w:rsidR="00BF1141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7A6A3D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</w:pPr>
                  <w:r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t>J</w:t>
                  </w:r>
                  <w:r w:rsidR="00983E5A"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A6A3D" w:rsidRDefault="00AA5966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</w:pPr>
                  <w:r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BF1141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</w:r>
                  <w:r w:rsidR="00BF1141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7A6A3D">
                    <w:rPr>
                      <w:b/>
                      <w:iCs/>
                      <w:color w:val="0000C8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78401A">
        <w:trPr>
          <w:trHeight w:val="138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7A6A3D">
              <w:rPr>
                <w:b/>
                <w:color w:val="0000FF"/>
                <w:sz w:val="22"/>
                <w:lang w:val="de-DE"/>
              </w:rPr>
              <w:t>76,637.3</w:t>
            </w:r>
            <w:r w:rsidR="00AA5966" w:rsidRPr="00AA5966">
              <w:rPr>
                <w:b/>
                <w:color w:val="0000FF"/>
                <w:sz w:val="22"/>
                <w:lang w:val="de-DE"/>
              </w:rPr>
              <w:t xml:space="preserve">0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 xml:space="preserve">Sipas specifikave teknike të përshkruara </w:t>
            </w:r>
            <w:proofErr w:type="spellStart"/>
            <w:r w:rsidR="001649C3">
              <w:rPr>
                <w:b/>
                <w:color w:val="0000C8"/>
                <w:sz w:val="24"/>
                <w:szCs w:val="24"/>
              </w:rPr>
              <w:t>paramases</w:t>
            </w:r>
            <w:proofErr w:type="spellEnd"/>
            <w:r w:rsidR="001649C3">
              <w:rPr>
                <w:b/>
                <w:color w:val="0000C8"/>
                <w:sz w:val="24"/>
                <w:szCs w:val="24"/>
              </w:rPr>
              <w:t xml:space="preserve"> dhe </w:t>
            </w:r>
            <w:proofErr w:type="spellStart"/>
            <w:r w:rsidR="001649C3">
              <w:rPr>
                <w:b/>
                <w:color w:val="0000C8"/>
                <w:sz w:val="24"/>
                <w:szCs w:val="24"/>
              </w:rPr>
              <w:t>parallogarise</w:t>
            </w:r>
            <w:proofErr w:type="spellEnd"/>
            <w:r w:rsidR="001649C3">
              <w:rPr>
                <w:b/>
                <w:color w:val="0000C8"/>
                <w:sz w:val="24"/>
                <w:szCs w:val="24"/>
              </w:rPr>
              <w:t xml:space="preserve"> si </w:t>
            </w:r>
            <w:r w:rsidRPr="009C2E64">
              <w:rPr>
                <w:b/>
                <w:color w:val="0000C8"/>
                <w:sz w:val="24"/>
                <w:szCs w:val="24"/>
              </w:rPr>
              <w:t>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78401A">
        <w:trPr>
          <w:trHeight w:val="413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7A6A3D" w:rsidP="00533027">
            <w:pPr>
              <w:rPr>
                <w:sz w:val="22"/>
                <w:szCs w:val="22"/>
              </w:rPr>
            </w:pPr>
            <w:r w:rsidRPr="001649C3">
              <w:rPr>
                <w:b/>
                <w:color w:val="0000FF"/>
                <w:sz w:val="22"/>
              </w:rPr>
              <w:t>Fillon me nënshkrimin e kontratës dhe përfundon pas 25 ditë pune, si dhe është efektive prej datës në të cilën ajo hyn në fuqi.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2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3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1247D2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094465" w:rsidRPr="001247D2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465" w:rsidRPr="00AC44F3" w:rsidRDefault="00094465" w:rsidP="00094465">
                  <w:pPr>
                    <w:rPr>
                      <w:b/>
                      <w:bCs/>
                      <w:szCs w:val="22"/>
                      <w:lang w:eastAsia="en-US"/>
                    </w:rPr>
                  </w:pPr>
                  <w:proofErr w:type="gram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1.Kontrata</w:t>
                  </w:r>
                  <w:proofErr w:type="gram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projekteve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punë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ngjashme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me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vlerë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minimum 150,000.00€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tri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vitet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fundit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nga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data 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publikimit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njoftimit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kontratë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.</w:t>
                  </w: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465" w:rsidRPr="00AC44F3" w:rsidRDefault="00094465" w:rsidP="00094465">
                  <w:pPr>
                    <w:rPr>
                      <w:b/>
                      <w:iCs/>
                      <w:color w:val="0000C8"/>
                      <w:szCs w:val="22"/>
                      <w:lang w:val="en-US"/>
                    </w:rPr>
                  </w:pPr>
                  <w:proofErr w:type="gram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1.Lista</w:t>
                  </w:r>
                  <w:proofErr w:type="gram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kontratave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punë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ngjashme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tri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vitet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shkuara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vulosura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dhe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nënshkruara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nga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OE, minimum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sa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vlera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planifikimit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nga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data 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publikimit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njoftimit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kontratë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. </w:t>
                  </w:r>
                </w:p>
                <w:p w:rsidR="00094465" w:rsidRPr="00AC44F3" w:rsidRDefault="00094465" w:rsidP="00094465">
                  <w:pPr>
                    <w:rPr>
                      <w:b/>
                      <w:bCs/>
                      <w:szCs w:val="22"/>
                      <w:lang w:val="en-US" w:eastAsia="en-US"/>
                    </w:rPr>
                  </w:pP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ofrohen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dëshmi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realzimin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tyre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bashkangjitur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referencat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si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dëshmi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lëshuara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nga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kontraktuesi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perfundim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punimeve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lastRenderedPageBreak/>
                    <w:t>kontratatave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perfunduara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:rsidR="002003A1" w:rsidRPr="001247D2" w:rsidRDefault="002003A1" w:rsidP="00FB142A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4A09A4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lastRenderedPageBreak/>
              <w:t>III.2.</w:t>
            </w:r>
            <w:r w:rsidR="00FB142A" w:rsidRPr="001247D2">
              <w:rPr>
                <w:b/>
                <w:color w:val="0000FF"/>
                <w:sz w:val="22"/>
              </w:rPr>
              <w:t>4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teknik dhe profesional</w:t>
            </w:r>
          </w:p>
          <w:tbl>
            <w:tblPr>
              <w:tblW w:w="9427" w:type="dxa"/>
              <w:tblLook w:val="04A0" w:firstRow="1" w:lastRow="0" w:firstColumn="1" w:lastColumn="0" w:noHBand="0" w:noVBand="1"/>
            </w:tblPr>
            <w:tblGrid>
              <w:gridCol w:w="4769"/>
              <w:gridCol w:w="4658"/>
            </w:tblGrid>
            <w:tr w:rsidR="00A431EF" w:rsidRPr="001247D2" w:rsidTr="00AF00A6">
              <w:trPr>
                <w:trHeight w:val="520"/>
              </w:trPr>
              <w:tc>
                <w:tcPr>
                  <w:tcW w:w="4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teknik dhe profesional: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094465" w:rsidRPr="001247D2" w:rsidTr="00AF00A6">
              <w:trPr>
                <w:trHeight w:val="10790"/>
              </w:trPr>
              <w:tc>
                <w:tcPr>
                  <w:tcW w:w="4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pPr w:leftFromText="180" w:rightFromText="180" w:vertAnchor="text" w:horzAnchor="margin" w:tblpY="-798"/>
                    <w:tblOverlap w:val="never"/>
                    <w:tblW w:w="455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8"/>
                    <w:gridCol w:w="4355"/>
                    <w:gridCol w:w="90"/>
                  </w:tblGrid>
                  <w:tr w:rsidR="00AF00A6" w:rsidRPr="00AF00A6" w:rsidTr="00AF00A6">
                    <w:trPr>
                      <w:gridBefore w:val="1"/>
                      <w:wBefore w:w="108" w:type="dxa"/>
                      <w:trHeight w:val="3390"/>
                    </w:trPr>
                    <w:tc>
                      <w:tcPr>
                        <w:tcW w:w="4445" w:type="dxa"/>
                        <w:gridSpan w:val="2"/>
                      </w:tcPr>
                      <w:p w:rsidR="00AF00A6" w:rsidRPr="00AC44F3" w:rsidRDefault="00AF00A6" w:rsidP="00AF00A6">
                        <w:pPr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proofErr w:type="gram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1.Menaxheri</w:t>
                        </w:r>
                        <w:proofErr w:type="gram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kontratës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duhet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jetë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inxhinieri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diplomuar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ndërtimtarise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drejtimi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konstruktiv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pervoje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minimum 5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vjeqare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kete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deshmi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se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menaxhuar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se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paku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tre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(3)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projekte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nga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lëmia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kërkuar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  <w:p w:rsidR="00AF00A6" w:rsidRPr="00AC44F3" w:rsidRDefault="00AF00A6" w:rsidP="00AF00A6">
                        <w:pPr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Stafi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lartë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profesional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që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do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kyqet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kontratë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:</w:t>
                        </w:r>
                      </w:p>
                      <w:p w:rsidR="00AF00A6" w:rsidRPr="00AC44F3" w:rsidRDefault="00AF00A6" w:rsidP="00AF00A6">
                        <w:pPr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Një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(1)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inxhinier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diplomuar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arkitekturës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me minimum 3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vite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përvoje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ketë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tre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(3)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projekte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nga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lëmia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kërkuar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pas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diplomimit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jetë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trajnuar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sigurinë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shëndetin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  <w:p w:rsidR="00AF00A6" w:rsidRPr="00AC44F3" w:rsidRDefault="00AF00A6" w:rsidP="00AF00A6">
                        <w:pPr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-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Një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(1)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Inxhinier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ose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Bachelor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elektro-energjetikes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minimum 3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vite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përvoje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pas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diplomimit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jete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certifikuar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per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mbrojtje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nga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zjarri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jete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trajnuar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per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sigurine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shendetin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ne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  <w:p w:rsidR="00AF00A6" w:rsidRPr="00AC44F3" w:rsidRDefault="00AF00A6" w:rsidP="00AF00A6">
                        <w:pPr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-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Një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(1)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Inxhinier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makinerise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me minimum 3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vite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pervoje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pas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diplomimit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</w:tc>
                  </w:tr>
                  <w:tr w:rsidR="00AF00A6" w:rsidRPr="00AC44F3" w:rsidTr="00AF00A6">
                    <w:trPr>
                      <w:gridAfter w:val="1"/>
                      <w:wAfter w:w="90" w:type="dxa"/>
                      <w:trHeight w:val="1035"/>
                    </w:trPr>
                    <w:tc>
                      <w:tcPr>
                        <w:tcW w:w="4463" w:type="dxa"/>
                        <w:gridSpan w:val="2"/>
                      </w:tcPr>
                      <w:p w:rsidR="00AF00A6" w:rsidRPr="00AC44F3" w:rsidRDefault="00AF00A6" w:rsidP="00AF00A6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2.</w:t>
                        </w: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Stafi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teknik</w:t>
                        </w:r>
                        <w:proofErr w:type="spellEnd"/>
                      </w:p>
                      <w:p w:rsidR="00AF00A6" w:rsidRPr="00AC44F3" w:rsidRDefault="00AF00A6" w:rsidP="00AF00A6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Lista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punëtoreve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OE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duhet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jetë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minimum 15 (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pesëmbëdhjetë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)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punëtor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kontrata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punës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aktive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ku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prej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tyre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duhet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jenë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:</w:t>
                        </w:r>
                      </w:p>
                      <w:p w:rsidR="00AF00A6" w:rsidRPr="00AC44F3" w:rsidRDefault="00AF00A6" w:rsidP="00AF00A6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- 2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Teknik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elektrikës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</w:p>
                      <w:p w:rsidR="00AF00A6" w:rsidRPr="00AC44F3" w:rsidRDefault="00AF00A6" w:rsidP="00AF00A6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- 1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Moler</w:t>
                        </w:r>
                        <w:proofErr w:type="spellEnd"/>
                      </w:p>
                      <w:p w:rsidR="00AF00A6" w:rsidRPr="00AC44F3" w:rsidRDefault="00AF00A6" w:rsidP="00AF00A6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- 1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Fasader</w:t>
                        </w:r>
                        <w:proofErr w:type="spellEnd"/>
                      </w:p>
                      <w:p w:rsidR="00AF00A6" w:rsidRPr="00AC44F3" w:rsidRDefault="00AF00A6" w:rsidP="00AF00A6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- 1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Bagerist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certifikuar</w:t>
                        </w:r>
                        <w:proofErr w:type="spellEnd"/>
                      </w:p>
                      <w:p w:rsidR="00AF00A6" w:rsidRPr="00AC44F3" w:rsidRDefault="00AF00A6" w:rsidP="00AF00A6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Prej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numrit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përgjithshëm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stafit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teknik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se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paku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7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jenë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trajnuar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sigurinë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shëndetin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2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çertifikuar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saldim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  <w:p w:rsidR="00AF00A6" w:rsidRPr="00AC44F3" w:rsidRDefault="00AF00A6" w:rsidP="00AF00A6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3.</w:t>
                        </w: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Makineria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Mjetet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Punës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disponueshme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OE</w:t>
                        </w:r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Kamion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kran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1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copë</w:t>
                        </w:r>
                        <w:proofErr w:type="spellEnd"/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Bager</w:t>
                        </w:r>
                        <w:proofErr w:type="spellEnd"/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Kamionetë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bartjen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materialit</w:t>
                        </w:r>
                        <w:proofErr w:type="spellEnd"/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Kamionetë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per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transportimin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punëtorëve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minimum 1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copë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,</w:t>
                        </w:r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- Pick up per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puntorë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minimum 1copë.</w:t>
                        </w:r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Dy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(2)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kamion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kapacitet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minimum 10m3.</w:t>
                        </w:r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Një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(1)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gjenerator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kapacitet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minimal 15 kVA,</w:t>
                        </w:r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Skeleri</w:t>
                        </w:r>
                        <w:proofErr w:type="spellEnd"/>
                      </w:p>
                      <w:p w:rsidR="00AF00A6" w:rsidRPr="00AC44F3" w:rsidRDefault="00AF00A6" w:rsidP="00AF00A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Çekiq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elektrik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(TRAPAN),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shpuese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rrotulluese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daltë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 xml:space="preserve"> min. 3 </w:t>
                        </w:r>
                        <w:proofErr w:type="spellStart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copë</w:t>
                        </w:r>
                        <w:proofErr w:type="spellEnd"/>
                        <w:r w:rsidRPr="00AC44F3">
                          <w:rPr>
                            <w:rFonts w:ascii="Times New Roman" w:hAnsi="Times New Roman" w:cs="Times New Roman"/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  <w:p w:rsidR="00AF00A6" w:rsidRPr="00AC44F3" w:rsidRDefault="00AF00A6" w:rsidP="00AF00A6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Pajisje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matëse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laserike</w:t>
                        </w:r>
                        <w:proofErr w:type="spellEnd"/>
                      </w:p>
                    </w:tc>
                  </w:tr>
                </w:tbl>
                <w:p w:rsidR="00094465" w:rsidRPr="00AC44F3" w:rsidRDefault="00094465" w:rsidP="00AF00A6">
                  <w:pPr>
                    <w:rPr>
                      <w:b/>
                      <w:iCs/>
                      <w:color w:val="0000C8"/>
                      <w:lang w:val="en-US"/>
                    </w:rPr>
                  </w:pPr>
                </w:p>
                <w:p w:rsidR="00094465" w:rsidRPr="00AC44F3" w:rsidRDefault="00094465" w:rsidP="00094465">
                  <w:pPr>
                    <w:jc w:val="both"/>
                    <w:rPr>
                      <w:b/>
                      <w:bCs/>
                      <w:lang w:val="en-US" w:eastAsia="en-US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465" w:rsidRPr="00AC44F3" w:rsidRDefault="00094465" w:rsidP="00094465">
                  <w:pPr>
                    <w:jc w:val="both"/>
                    <w:rPr>
                      <w:b/>
                      <w:iCs/>
                      <w:color w:val="0000C8"/>
                      <w:lang w:val="en-U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58"/>
                  </w:tblGrid>
                  <w:tr w:rsidR="00094465" w:rsidRPr="00AC44F3" w:rsidTr="00AF00A6">
                    <w:trPr>
                      <w:trHeight w:val="1388"/>
                    </w:trPr>
                    <w:tc>
                      <w:tcPr>
                        <w:tcW w:w="4358" w:type="dxa"/>
                      </w:tcPr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proofErr w:type="gram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1.Për</w:t>
                        </w:r>
                        <w:proofErr w:type="gram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Menaxherin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projektit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(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inxhinieri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)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duhet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kete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diplomen-kopjen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noterizuar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, me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kontratë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apo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parakontratë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emër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projektit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stafin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profesional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inxhinierët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duhet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kenë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diplomat-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kopjet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noterizuar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kontrata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apo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parakontrata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emer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projektit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CV-ja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nenshkruar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nga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vet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inxhinierët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paraqiten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çertifikatat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shëndetin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sigurinë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</w:tc>
                  </w:tr>
                </w:tbl>
                <w:p w:rsidR="00094465" w:rsidRPr="00AC44F3" w:rsidRDefault="00094465" w:rsidP="00094465">
                  <w:pPr>
                    <w:jc w:val="both"/>
                    <w:rPr>
                      <w:b/>
                      <w:iCs/>
                      <w:color w:val="0000C8"/>
                      <w:lang w:val="en-US"/>
                    </w:rPr>
                  </w:pPr>
                </w:p>
                <w:tbl>
                  <w:tblPr>
                    <w:tblW w:w="430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02"/>
                  </w:tblGrid>
                  <w:tr w:rsidR="00094465" w:rsidRPr="00AC44F3" w:rsidTr="00AF00A6">
                    <w:trPr>
                      <w:trHeight w:val="4698"/>
                    </w:trPr>
                    <w:tc>
                      <w:tcPr>
                        <w:tcW w:w="4302" w:type="dxa"/>
                      </w:tcPr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094465" w:rsidRPr="00AC44F3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094465" w:rsidRDefault="00094465" w:rsidP="00094465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</w:p>
                      <w:p w:rsidR="00094465" w:rsidRPr="00AC44F3" w:rsidRDefault="00094465" w:rsidP="00E60E99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2.</w:t>
                        </w: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gram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paraqitet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Lista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Stafit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teknik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prej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minimum 15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punëtor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nenshkruar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vulosur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nga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OE.</w:t>
                        </w:r>
                      </w:p>
                      <w:p w:rsidR="00094465" w:rsidRPr="00AC44F3" w:rsidRDefault="00094465" w:rsidP="00E60E99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paraqiten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kontratat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punës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ose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parakontratat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këtë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projekt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  <w:p w:rsidR="00094465" w:rsidRPr="00AC44F3" w:rsidRDefault="00094465" w:rsidP="00E60E99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prezantohen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diplomat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stafin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teknik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  <w:p w:rsidR="00094465" w:rsidRPr="00AC44F3" w:rsidRDefault="00094465" w:rsidP="00E60E99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deshmohen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çertifikata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trajnimet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për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Shëndetin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dhe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Sigurinë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në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Punë</w:t>
                        </w:r>
                        <w:proofErr w:type="spellEnd"/>
                      </w:p>
                      <w:p w:rsidR="00094465" w:rsidRPr="00AC44F3" w:rsidRDefault="00094465" w:rsidP="00E60E99">
                        <w:pPr>
                          <w:jc w:val="both"/>
                          <w:rPr>
                            <w:b/>
                            <w:iCs/>
                            <w:color w:val="0000C8"/>
                            <w:lang w:val="en-US"/>
                          </w:rPr>
                        </w:pPr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Të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deshmohen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çertifikata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stafi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teknik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 xml:space="preserve"> per </w:t>
                        </w:r>
                        <w:proofErr w:type="spellStart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saldim</w:t>
                        </w:r>
                        <w:proofErr w:type="spellEnd"/>
                        <w:r w:rsidRPr="00AC44F3">
                          <w:rPr>
                            <w:b/>
                            <w:iCs/>
                            <w:color w:val="0000C8"/>
                            <w:lang w:val="en-US"/>
                          </w:rPr>
                          <w:t>.</w:t>
                        </w:r>
                      </w:p>
                    </w:tc>
                  </w:tr>
                </w:tbl>
                <w:p w:rsidR="00094465" w:rsidRPr="00AC44F3" w:rsidRDefault="00094465" w:rsidP="00094465">
                  <w:pPr>
                    <w:jc w:val="both"/>
                    <w:rPr>
                      <w:b/>
                      <w:iCs/>
                      <w:color w:val="0000C8"/>
                    </w:rPr>
                  </w:pPr>
                </w:p>
                <w:p w:rsidR="00094465" w:rsidRPr="00AC44F3" w:rsidRDefault="00094465" w:rsidP="00094465">
                  <w:pPr>
                    <w:jc w:val="both"/>
                    <w:rPr>
                      <w:b/>
                      <w:iCs/>
                      <w:color w:val="0000C8"/>
                      <w:lang w:val="en-US"/>
                    </w:rPr>
                  </w:pPr>
                  <w:r>
                    <w:rPr>
                      <w:b/>
                      <w:iCs/>
                      <w:color w:val="0000C8"/>
                    </w:rPr>
                    <w:t>3.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makinerinë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duhet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ofrohet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lista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automjeteve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punës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nenshkruara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dhe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vulosura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origjinal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,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deshmuara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me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libreza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regjistrimit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valide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,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faturë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blerjen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,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dokumentin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unik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doganor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(DUD)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emër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kompanisë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me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cilën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konkuron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ose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grupit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operatoreve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ekonomik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cilët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konkurojnë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ose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mundë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mirren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me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qera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për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këtë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projekt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mirpo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marreveshja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jetë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emër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projektit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dhe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kohëzgjatje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këtij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projekti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.</w:t>
                  </w:r>
                </w:p>
                <w:p w:rsidR="00094465" w:rsidRPr="00AC44F3" w:rsidRDefault="00094465" w:rsidP="00094465">
                  <w:pPr>
                    <w:jc w:val="both"/>
                    <w:rPr>
                      <w:b/>
                      <w:iCs/>
                      <w:color w:val="0000C8"/>
                      <w:lang w:val="en-US"/>
                    </w:rPr>
                  </w:pP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Lista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e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mjeteve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punës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jenë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nenshkruara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dhe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të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vulosura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nga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Operatori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 xml:space="preserve"> </w:t>
                  </w:r>
                  <w:proofErr w:type="spellStart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Ekonomik</w:t>
                  </w:r>
                  <w:proofErr w:type="spellEnd"/>
                  <w:r w:rsidRPr="00AC44F3">
                    <w:rPr>
                      <w:b/>
                      <w:iCs/>
                      <w:color w:val="0000C8"/>
                      <w:lang w:val="en-US"/>
                    </w:rPr>
                    <w:t>.</w:t>
                  </w:r>
                </w:p>
                <w:p w:rsidR="00094465" w:rsidRPr="00AC44F3" w:rsidRDefault="00094465" w:rsidP="00094465">
                  <w:pPr>
                    <w:jc w:val="both"/>
                    <w:rPr>
                      <w:b/>
                      <w:iCs/>
                      <w:color w:val="0000C8"/>
                    </w:rPr>
                  </w:pPr>
                </w:p>
                <w:p w:rsidR="00094465" w:rsidRPr="00AC44F3" w:rsidRDefault="00094465" w:rsidP="00094465">
                  <w:pPr>
                    <w:jc w:val="both"/>
                    <w:rPr>
                      <w:b/>
                      <w:bCs/>
                      <w:lang w:val="en-US" w:eastAsia="en-US"/>
                    </w:rPr>
                  </w:pPr>
                </w:p>
              </w:tc>
            </w:tr>
          </w:tbl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7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lastRenderedPageBreak/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247D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1247D2">
              <w:rPr>
                <w:b/>
                <w:color w:val="0000FF"/>
                <w:sz w:val="22"/>
              </w:rPr>
              <w:instrText xml:space="preserve"> FORMCHECKBOX </w:instrText>
            </w:r>
            <w:r w:rsidR="00BF1141">
              <w:rPr>
                <w:b/>
                <w:color w:val="0000FF"/>
                <w:sz w:val="22"/>
              </w:rPr>
            </w:r>
            <w:r w:rsidR="00BF1141">
              <w:rPr>
                <w:b/>
                <w:color w:val="0000FF"/>
                <w:sz w:val="22"/>
              </w:rPr>
              <w:fldChar w:fldCharType="separate"/>
            </w:r>
            <w:r w:rsidRPr="001247D2">
              <w:rPr>
                <w:b/>
                <w:color w:val="0000FF"/>
                <w:sz w:val="22"/>
              </w:rPr>
              <w:fldChar w:fldCharType="end"/>
            </w:r>
            <w:bookmarkEnd w:id="40"/>
            <w:r w:rsidR="00A40776" w:rsidRPr="001247D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sz w:val="22"/>
                <w:szCs w:val="22"/>
              </w:rPr>
            </w:r>
            <w:r w:rsidR="00BF114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sz w:val="22"/>
                <w:szCs w:val="22"/>
              </w:rPr>
            </w:r>
            <w:r w:rsidR="00BF114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sz w:val="22"/>
                <w:szCs w:val="22"/>
              </w:rPr>
            </w:r>
            <w:r w:rsidR="00BF114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78401A" w:rsidRPr="0027243F" w:rsidRDefault="0078401A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sz w:val="22"/>
                <w:szCs w:val="22"/>
              </w:rPr>
            </w:r>
            <w:r w:rsidR="00BF114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5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F1141">
              <w:rPr>
                <w:b/>
                <w:sz w:val="22"/>
                <w:szCs w:val="22"/>
              </w:rPr>
            </w:r>
            <w:r w:rsidR="00BF114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8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27243F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27243F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27243F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27243F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575637">
              <w:rPr>
                <w:b/>
                <w:color w:val="0000FF"/>
                <w:sz w:val="22"/>
              </w:rPr>
              <w:t>29</w:t>
            </w:r>
            <w:r w:rsidR="007A6A3D">
              <w:rPr>
                <w:b/>
                <w:color w:val="0000FF"/>
                <w:sz w:val="22"/>
              </w:rPr>
              <w:t>.07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7A569E">
              <w:rPr>
                <w:b/>
                <w:color w:val="0000FF"/>
                <w:sz w:val="22"/>
              </w:rPr>
              <w:t>3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F00A6">
              <w:rPr>
                <w:b/>
                <w:color w:val="0000FF"/>
                <w:sz w:val="22"/>
              </w:rPr>
              <w:t>02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575637">
              <w:rPr>
                <w:b/>
                <w:color w:val="0000FF"/>
                <w:sz w:val="22"/>
              </w:rPr>
              <w:t>08</w:t>
            </w:r>
            <w:r w:rsidRPr="00CF2CBD">
              <w:rPr>
                <w:b/>
                <w:color w:val="0000FF"/>
                <w:sz w:val="22"/>
              </w:rPr>
              <w:t>.202</w:t>
            </w:r>
            <w:r>
              <w:rPr>
                <w:b/>
                <w:color w:val="0000FF"/>
                <w:sz w:val="22"/>
              </w:rPr>
              <w:t>3</w:t>
            </w:r>
            <w:r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F1141">
              <w:rPr>
                <w:sz w:val="22"/>
                <w:szCs w:val="22"/>
              </w:rPr>
            </w:r>
            <w:r w:rsidR="00BF114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4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F1141">
                    <w:rPr>
                      <w:sz w:val="22"/>
                      <w:szCs w:val="22"/>
                    </w:rPr>
                  </w:r>
                  <w:r w:rsidR="00BF114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1247D2">
              <w:rPr>
                <w:b/>
                <w:color w:val="0000C8"/>
                <w:sz w:val="22"/>
                <w:szCs w:val="22"/>
              </w:rPr>
              <w:t>6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  <w:r w:rsidR="00AF00A6">
              <w:rPr>
                <w:b/>
                <w:bCs/>
                <w:sz w:val="22"/>
                <w:szCs w:val="22"/>
              </w:rPr>
              <w:t xml:space="preserve"> N/A</w:t>
            </w:r>
          </w:p>
          <w:p w:rsidR="000E78D2" w:rsidRPr="0027243F" w:rsidRDefault="000E78D2" w:rsidP="00AF00A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B91594" w:rsidRPr="0027243F" w:rsidRDefault="00B91594" w:rsidP="00AC04EB">
      <w:pPr>
        <w:rPr>
          <w:sz w:val="22"/>
          <w:szCs w:val="22"/>
        </w:rPr>
      </w:pPr>
      <w:bookmarkStart w:id="55" w:name="_GoBack"/>
      <w:bookmarkEnd w:id="55"/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41" w:rsidRDefault="00BF1141">
      <w:r>
        <w:separator/>
      </w:r>
    </w:p>
  </w:endnote>
  <w:endnote w:type="continuationSeparator" w:id="0">
    <w:p w:rsidR="00BF1141" w:rsidRDefault="00B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41" w:rsidRDefault="00BF1141">
      <w:r>
        <w:separator/>
      </w:r>
    </w:p>
  </w:footnote>
  <w:footnote w:type="continuationSeparator" w:id="0">
    <w:p w:rsidR="00BF1141" w:rsidRDefault="00B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649C3" w:rsidRPr="00A6439B" w:rsidTr="001649C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1649C3" w:rsidRPr="00A6439B" w:rsidRDefault="001649C3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1649C3" w:rsidRPr="00A6439B" w:rsidRDefault="001649C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1649C3" w:rsidRPr="00A6439B" w:rsidRDefault="001649C3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1649C3" w:rsidRPr="009B1B64" w:rsidRDefault="001649C3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649C3" w:rsidRPr="00A6439B" w:rsidTr="001649C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1649C3" w:rsidRPr="00A6439B" w:rsidRDefault="001649C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1649C3" w:rsidRPr="00A6439B" w:rsidRDefault="001649C3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1649C3" w:rsidRPr="00A6439B" w:rsidRDefault="001649C3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1649C3" w:rsidRPr="00A42DC6" w:rsidRDefault="001649C3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F00A6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F00A6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649C3" w:rsidRPr="00A6439B" w:rsidTr="001649C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1649C3" w:rsidRPr="00A6439B" w:rsidRDefault="001649C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1649C3" w:rsidRPr="009257A4" w:rsidRDefault="001649C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1649C3" w:rsidRPr="00A6439B" w:rsidRDefault="001649C3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1649C3" w:rsidRPr="00A6439B" w:rsidRDefault="001649C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1649C3" w:rsidRDefault="001649C3">
    <w:pPr>
      <w:tabs>
        <w:tab w:val="center" w:pos="4320"/>
        <w:tab w:val="right" w:pos="8640"/>
      </w:tabs>
      <w:rPr>
        <w:kern w:val="0"/>
      </w:rPr>
    </w:pPr>
  </w:p>
  <w:p w:rsidR="001649C3" w:rsidRDefault="001649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C20"/>
    <w:rsid w:val="00062E22"/>
    <w:rsid w:val="000634A1"/>
    <w:rsid w:val="00067135"/>
    <w:rsid w:val="00070FA8"/>
    <w:rsid w:val="00074E18"/>
    <w:rsid w:val="00094465"/>
    <w:rsid w:val="000A1718"/>
    <w:rsid w:val="000A2C07"/>
    <w:rsid w:val="000A3EDA"/>
    <w:rsid w:val="000A5958"/>
    <w:rsid w:val="000B7B5E"/>
    <w:rsid w:val="000C72A6"/>
    <w:rsid w:val="000D1AE5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49C3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7125"/>
    <w:rsid w:val="0025138E"/>
    <w:rsid w:val="0025704B"/>
    <w:rsid w:val="00265508"/>
    <w:rsid w:val="00266D83"/>
    <w:rsid w:val="0027243F"/>
    <w:rsid w:val="0027549D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5413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56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132F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797A"/>
    <w:rsid w:val="0072501D"/>
    <w:rsid w:val="0073235A"/>
    <w:rsid w:val="00737330"/>
    <w:rsid w:val="00745427"/>
    <w:rsid w:val="00772573"/>
    <w:rsid w:val="0078401A"/>
    <w:rsid w:val="0078527C"/>
    <w:rsid w:val="0079433D"/>
    <w:rsid w:val="0079587D"/>
    <w:rsid w:val="007969C8"/>
    <w:rsid w:val="007A569E"/>
    <w:rsid w:val="007A6A3D"/>
    <w:rsid w:val="007B03D9"/>
    <w:rsid w:val="007B535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E9D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266B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3717"/>
    <w:rsid w:val="00AD10C4"/>
    <w:rsid w:val="00AD2211"/>
    <w:rsid w:val="00AE1CC3"/>
    <w:rsid w:val="00AE1F6A"/>
    <w:rsid w:val="00AE6577"/>
    <w:rsid w:val="00AE685A"/>
    <w:rsid w:val="00AF00A6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1141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0E99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5F9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39F471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094465"/>
    <w:pPr>
      <w:autoSpaceDE w:val="0"/>
      <w:autoSpaceDN w:val="0"/>
      <w:adjustRightInd w:val="0"/>
    </w:pPr>
    <w:rPr>
      <w:rFonts w:ascii="TimesNewRoman" w:hAnsi="TimesNewRoman" w:cs="TimesNew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6</cp:revision>
  <cp:lastPrinted>2011-06-03T08:36:00Z</cp:lastPrinted>
  <dcterms:created xsi:type="dcterms:W3CDTF">2023-07-11T08:12:00Z</dcterms:created>
  <dcterms:modified xsi:type="dcterms:W3CDTF">2023-07-13T06:55:00Z</dcterms:modified>
</cp:coreProperties>
</file>