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B841BC" w:rsidRDefault="00C33B8A" w:rsidP="00C33B8A">
      <w:pPr>
        <w:jc w:val="center"/>
        <w:rPr>
          <w:i/>
          <w:iCs/>
          <w:sz w:val="22"/>
          <w:szCs w:val="22"/>
        </w:rPr>
      </w:pPr>
      <w:r w:rsidRPr="00B841BC">
        <w:rPr>
          <w:i/>
          <w:iCs/>
          <w:sz w:val="22"/>
          <w:szCs w:val="22"/>
        </w:rPr>
        <w:t>PUNË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871FB">
        <w:rPr>
          <w:b/>
          <w:iCs/>
          <w:color w:val="0000C8"/>
          <w:sz w:val="22"/>
          <w:szCs w:val="22"/>
        </w:rPr>
        <w:t>29.05.2023</w:t>
      </w:r>
      <w:r w:rsidR="00B841BC" w:rsidRPr="00F11589">
        <w:rPr>
          <w:b/>
          <w:i/>
          <w:sz w:val="22"/>
          <w:szCs w:val="22"/>
        </w:rPr>
        <w:t xml:space="preserve"> </w:t>
      </w:r>
      <w:r w:rsidR="00B841BC" w:rsidRPr="00F11589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B841B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D2570" w:rsidRPr="00AD2570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AD2570" w:rsidRPr="00AD257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41BC" w:rsidRPr="00AD2570">
              <w:rPr>
                <w:b/>
                <w:iCs/>
                <w:color w:val="0000C8"/>
                <w:sz w:val="22"/>
                <w:szCs w:val="22"/>
              </w:rPr>
              <w:t>41</w:t>
            </w:r>
            <w:r w:rsidR="00B841BC" w:rsidRPr="00F11589">
              <w:rPr>
                <w:b/>
                <w:iCs/>
                <w:color w:val="0000C8"/>
                <w:sz w:val="22"/>
                <w:szCs w:val="22"/>
              </w:rPr>
              <w:t>/02-2023</w:t>
            </w:r>
            <w:r w:rsidR="00AD2570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iCs/>
                <w:color w:val="0000C8"/>
                <w:sz w:val="22"/>
                <w:szCs w:val="22"/>
              </w:rPr>
            </w:r>
            <w:r w:rsidR="006871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Pr="0027243F">
              <w:rPr>
                <w:i/>
                <w:sz w:val="22"/>
                <w:szCs w:val="22"/>
                <w:highlight w:val="lightGray"/>
              </w:rPr>
              <w:t>“[shëno emrin e personit kontaktues]”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B841BC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841BC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841BC" w:rsidRPr="00F11589">
              <w:rPr>
                <w:b/>
                <w:iCs/>
                <w:color w:val="0000C8"/>
                <w:sz w:val="22"/>
                <w:szCs w:val="22"/>
              </w:rPr>
              <w:t>Arbenita.kadriu@keds-energy.com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iCs/>
                <w:color w:val="0000C8"/>
                <w:sz w:val="22"/>
                <w:szCs w:val="22"/>
              </w:rPr>
            </w:r>
            <w:r w:rsidR="006871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iCs/>
                <w:color w:val="0000C8"/>
                <w:sz w:val="22"/>
                <w:szCs w:val="22"/>
              </w:rPr>
            </w:r>
            <w:r w:rsidR="006871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B841BC" w:rsidP="003A713C">
            <w:pPr>
              <w:rPr>
                <w:b/>
                <w:bCs/>
                <w:sz w:val="22"/>
                <w:szCs w:val="22"/>
              </w:rPr>
            </w:pPr>
            <w:r w:rsidRPr="00F11589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Zevendesimi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 xml:space="preserve"> i 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ndriçmit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 xml:space="preserve"> ekzistues me ndriçim 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efiçient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F11589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41BC" w:rsidP="00ED28E6">
            <w:pPr>
              <w:rPr>
                <w:b/>
                <w:bCs/>
                <w:sz w:val="22"/>
                <w:szCs w:val="22"/>
              </w:rPr>
            </w:pPr>
            <w:r w:rsidRPr="00B841BC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B841BC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iCs/>
                <w:color w:val="0000C8"/>
                <w:sz w:val="22"/>
                <w:szCs w:val="22"/>
              </w:rPr>
            </w:r>
            <w:r w:rsidR="006871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B841BC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B841BC">
              <w:rPr>
                <w:b/>
                <w:iCs/>
                <w:color w:val="0000C8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bCs/>
                <w:sz w:val="22"/>
                <w:szCs w:val="22"/>
              </w:rPr>
            </w:r>
            <w:r w:rsidR="006871F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bCs/>
                <w:sz w:val="22"/>
                <w:szCs w:val="22"/>
              </w:rPr>
            </w:r>
            <w:r w:rsidR="006871F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BA5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</w:t>
            </w:r>
            <w:r w:rsidR="00BA57AF" w:rsidRPr="00BA57AF">
              <w:rPr>
                <w:b/>
                <w:iCs/>
                <w:color w:val="0000C8"/>
                <w:sz w:val="22"/>
                <w:szCs w:val="22"/>
              </w:rPr>
              <w:t xml:space="preserve"> KEDS O</w:t>
            </w:r>
            <w:r w:rsidR="006871FB">
              <w:rPr>
                <w:b/>
                <w:iCs/>
                <w:color w:val="0000C8"/>
                <w:sz w:val="22"/>
                <w:szCs w:val="22"/>
              </w:rPr>
              <w:t>b</w:t>
            </w:r>
            <w:r w:rsidR="00BA57AF">
              <w:rPr>
                <w:b/>
                <w:iCs/>
                <w:color w:val="0000C8"/>
                <w:sz w:val="22"/>
                <w:szCs w:val="22"/>
              </w:rPr>
              <w:t>jekt</w:t>
            </w:r>
            <w:r w:rsidR="00BA57AF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B841BC">
            <w:pPr>
              <w:rPr>
                <w:sz w:val="22"/>
                <w:szCs w:val="22"/>
              </w:rPr>
            </w:pPr>
            <w:r w:rsidRPr="00F11589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Zevendesimi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 xml:space="preserve"> i 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ndriçmit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 xml:space="preserve"> ekzistues me ndriçim </w:t>
            </w:r>
            <w:proofErr w:type="spellStart"/>
            <w:r w:rsidRPr="00F11589">
              <w:rPr>
                <w:b/>
                <w:iCs/>
                <w:color w:val="0000C8"/>
                <w:sz w:val="22"/>
                <w:szCs w:val="22"/>
              </w:rPr>
              <w:t>efiçient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F11589">
              <w:rPr>
                <w:sz w:val="22"/>
                <w:szCs w:val="22"/>
              </w:rPr>
              <w:t xml:space="preserve">  </w:t>
            </w:r>
            <w:r w:rsidRPr="00F11589">
              <w:rPr>
                <w:b/>
                <w:iCs/>
                <w:color w:val="0000C8"/>
                <w:sz w:val="22"/>
                <w:szCs w:val="22"/>
              </w:rPr>
              <w:t>41/02-23</w:t>
            </w:r>
            <w:r w:rsidR="00AD2570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</w:t>
            </w:r>
            <w:r w:rsidR="00FC603D" w:rsidRPr="0027243F">
              <w:rPr>
                <w:b/>
                <w:bCs/>
                <w:sz w:val="22"/>
                <w:szCs w:val="22"/>
                <w:highlight w:val="lightGray"/>
              </w:rPr>
              <w:t>⁭.⁭⁭.⁭⁭.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⁭⁭</w:t>
            </w:r>
            <w:r w:rsidR="00FC603D" w:rsidRPr="0027243F">
              <w:rPr>
                <w:b/>
                <w:bCs/>
                <w:sz w:val="22"/>
                <w:szCs w:val="22"/>
                <w:highlight w:val="lightGray"/>
              </w:rPr>
              <w:t>-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841B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841BC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841BC" w:rsidRDefault="00B841BC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871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983E5A" w:rsidRPr="0027243F" w:rsidTr="00B841B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841BC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:rsidR="00983E5A" w:rsidRPr="00B841BC" w:rsidRDefault="00B841BC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871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841BC" w:rsidRPr="00F11589">
              <w:rPr>
                <w:b/>
                <w:color w:val="0000FF"/>
                <w:sz w:val="22"/>
                <w:szCs w:val="22"/>
              </w:rPr>
              <w:t>34,950.00 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841BC" w:rsidP="00BA57AF">
            <w:pPr>
              <w:rPr>
                <w:sz w:val="22"/>
                <w:szCs w:val="22"/>
              </w:rPr>
            </w:pPr>
            <w:r w:rsidRPr="006871FB">
              <w:rPr>
                <w:b/>
                <w:color w:val="0000FF"/>
                <w:sz w:val="22"/>
                <w:szCs w:val="22"/>
              </w:rPr>
              <w:t>Sipas specifikave teknike</w:t>
            </w:r>
            <w:r w:rsidR="00041601" w:rsidRPr="006871FB">
              <w:rPr>
                <w:b/>
                <w:color w:val="0000FF"/>
                <w:sz w:val="22"/>
                <w:szCs w:val="22"/>
              </w:rPr>
              <w:t xml:space="preserve"> të përshkruara edhe në</w:t>
            </w:r>
            <w:r w:rsidRPr="006871FB">
              <w:rPr>
                <w:b/>
                <w:color w:val="0000FF"/>
                <w:sz w:val="22"/>
                <w:szCs w:val="22"/>
              </w:rPr>
              <w:t xml:space="preserve"> Listën e </w:t>
            </w:r>
            <w:proofErr w:type="spellStart"/>
            <w:r w:rsidR="00BA57AF" w:rsidRPr="006871FB">
              <w:rPr>
                <w:b/>
                <w:color w:val="0000FF"/>
                <w:sz w:val="22"/>
                <w:szCs w:val="22"/>
              </w:rPr>
              <w:t>P</w:t>
            </w:r>
            <w:r w:rsidR="00041601" w:rsidRPr="006871FB">
              <w:rPr>
                <w:b/>
                <w:color w:val="0000FF"/>
                <w:sz w:val="22"/>
                <w:szCs w:val="22"/>
              </w:rPr>
              <w:t>aramasë</w:t>
            </w:r>
            <w:r w:rsidR="00BA57AF" w:rsidRPr="006871FB">
              <w:rPr>
                <w:b/>
                <w:color w:val="0000FF"/>
                <w:sz w:val="22"/>
                <w:szCs w:val="22"/>
              </w:rPr>
              <w:t>s</w:t>
            </w:r>
            <w:proofErr w:type="spellEnd"/>
            <w:r w:rsidR="00BA57AF" w:rsidRPr="006871FB">
              <w:rPr>
                <w:b/>
                <w:color w:val="0000FF"/>
                <w:sz w:val="22"/>
                <w:szCs w:val="22"/>
              </w:rPr>
              <w:t xml:space="preserve"> dhe </w:t>
            </w:r>
            <w:proofErr w:type="spellStart"/>
            <w:r w:rsidR="00BA57AF" w:rsidRPr="006871FB">
              <w:rPr>
                <w:b/>
                <w:color w:val="0000FF"/>
                <w:sz w:val="22"/>
                <w:szCs w:val="22"/>
              </w:rPr>
              <w:t>Parallogarisë</w:t>
            </w:r>
            <w:proofErr w:type="spellEnd"/>
            <w:r w:rsidRPr="006871FB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B841BC" w:rsidP="00533027">
            <w:pPr>
              <w:rPr>
                <w:sz w:val="22"/>
                <w:szCs w:val="22"/>
              </w:rPr>
            </w:pPr>
            <w:r w:rsidRPr="00F11589">
              <w:rPr>
                <w:b/>
                <w:color w:val="0000FF"/>
                <w:sz w:val="22"/>
                <w:szCs w:val="22"/>
              </w:rPr>
              <w:t xml:space="preserve">Fillon me nënshkrimin e kontratës dhe përfundon me pranimin teknik të </w:t>
            </w:r>
            <w:proofErr w:type="spellStart"/>
            <w:r w:rsidRPr="00F11589">
              <w:rPr>
                <w:b/>
                <w:color w:val="0000FF"/>
                <w:sz w:val="22"/>
                <w:szCs w:val="22"/>
              </w:rPr>
              <w:t>obijektit</w:t>
            </w:r>
            <w:proofErr w:type="spellEnd"/>
            <w:r w:rsidRPr="00F11589">
              <w:rPr>
                <w:b/>
                <w:color w:val="0000FF"/>
                <w:sz w:val="22"/>
                <w:szCs w:val="22"/>
              </w:rPr>
              <w:t xml:space="preserve"> dhe pagesën e </w:t>
            </w:r>
            <w:r w:rsidRPr="00F11589">
              <w:rPr>
                <w:b/>
                <w:color w:val="0000FF"/>
                <w:sz w:val="22"/>
                <w:szCs w:val="22"/>
              </w:rPr>
              <w:lastRenderedPageBreak/>
              <w:t>fundit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A57AF" w:rsidRDefault="000634A1" w:rsidP="000A2C07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A57AF" w:rsidRDefault="00BA57AF" w:rsidP="000A2C07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instrText xml:space="preserve"> FORMCHECKBOX </w:instrText>
                  </w:r>
                  <w:r w:rsidR="006871FB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r>
                  <w:r w:rsidR="006871FB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separate"/>
                  </w: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BA57AF" w:rsidRPr="00BA57AF" w:rsidRDefault="00BA57AF" w:rsidP="00BA57AF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pPr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përqind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  <w:p w:rsidR="00BA57AF" w:rsidRPr="00BA57AF" w:rsidRDefault="00BA57AF" w:rsidP="00BA57AF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pPr>
          </w:p>
          <w:p w:rsidR="002003A1" w:rsidRPr="0027243F" w:rsidRDefault="00BA57AF" w:rsidP="00BA57AF">
            <w:pPr>
              <w:rPr>
                <w:sz w:val="22"/>
                <w:szCs w:val="22"/>
              </w:rPr>
            </w:pPr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O.E. do të jetë i obliguar që të dorëzojë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garancion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për periudhën e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garancionit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të punimeve që do ofron në vlerë 5% të vlerës totale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B841BC" w:rsidRDefault="004A09A4" w:rsidP="004A09A4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bookmarkStart w:id="32" w:name="Uvjet_23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a.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Operatori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ekonomik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përmbush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kërkesat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mbi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përshtatshmërinë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pajtim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me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Ligjin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. 04 L-042,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Neni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 xml:space="preserve">a.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deklaratë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shkruar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Betim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nënshkruar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nga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tenderuesi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duke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përdorur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formën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përcaktuar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dosjen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tenderit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Aneksi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2(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Origjinal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biznesit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si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operator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ekonomik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profesional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komercial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dhe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korporatës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juaj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themelimit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biznesit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-me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shifrën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veprimtarisë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përkatëse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(kopje),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huaja</w:t>
                  </w:r>
                  <w:bookmarkEnd w:id="35"/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dokument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identifikues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sipas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legjislacionit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ku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takon</w:t>
                  </w:r>
                  <w:proofErr w:type="spellEnd"/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TVSH-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vendore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TVSH-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OE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është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pagues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rregullt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energjisë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elektrike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vendore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3.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me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faturë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raport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përfundimtar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se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nuk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është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obligime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ndaj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KESCO-s. (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huaja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nuk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aplikohet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B841BC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B841BC" w:rsidRPr="00690693" w:rsidTr="00B841BC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1BC" w:rsidRDefault="00B841BC" w:rsidP="00B841BC">
                  <w:pPr>
                    <w:pStyle w:val="ListParagraph"/>
                    <w:numPr>
                      <w:ilvl w:val="0"/>
                      <w:numId w:val="8"/>
                    </w:numPr>
                    <w:spacing w:after="11" w:line="247" w:lineRule="auto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Kontrata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projekteve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ngjashme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vlerë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minimum </w:t>
                  </w:r>
                  <w:r w:rsidR="00AD2570">
                    <w:rPr>
                      <w:b/>
                      <w:color w:val="0000FF"/>
                      <w:sz w:val="22"/>
                      <w:szCs w:val="22"/>
                    </w:rPr>
                    <w:t>4</w:t>
                  </w: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0,000.00€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tri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vitet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fundit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data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publikimit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njoftimit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kontratë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.</w:t>
                  </w: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1" w:line="247" w:lineRule="auto"/>
                    <w:ind w:left="715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6871FB" w:rsidRDefault="00B841BC" w:rsidP="00B841BC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E.O duhet të dëshmoj që ka staf profesional si:</w:t>
                  </w:r>
                </w:p>
                <w:p w:rsidR="00B841BC" w:rsidRPr="003129D6" w:rsidRDefault="00B841BC" w:rsidP="00B841BC">
                  <w:pPr>
                    <w:spacing w:after="11" w:line="247" w:lineRule="auto"/>
                    <w:ind w:left="355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9B6AB1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- Menaxheri i </w:t>
                  </w:r>
                  <w:proofErr w:type="spellStart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>kotratës</w:t>
                  </w:r>
                  <w:proofErr w:type="spellEnd"/>
                  <w:r w:rsidRPr="009B6AB1">
                    <w:rPr>
                      <w:b/>
                      <w:color w:val="0000FF"/>
                      <w:sz w:val="22"/>
                      <w:szCs w:val="22"/>
                    </w:rPr>
                    <w:t xml:space="preserve"> duhet të jetë inxhinier</w:t>
                  </w:r>
                </w:p>
                <w:p w:rsidR="00B841BC" w:rsidRPr="003129D6" w:rsidRDefault="00B841BC" w:rsidP="00B841BC">
                  <w:pPr>
                    <w:spacing w:after="11" w:line="247" w:lineRule="auto"/>
                    <w:ind w:left="355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AD2570" w:rsidRPr="00AD2570" w:rsidRDefault="00B841BC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Menaxheri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kotratës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jetë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inxhinier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elektroteknikes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drejtimi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Elektroenergjetike</w:t>
                  </w:r>
                  <w:proofErr w:type="spellEnd"/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(1)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inxhinier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diplomuar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arkitekturës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me minimum 3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vite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përvoje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ketë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tre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(3)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projekte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lëmia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kërkuar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pas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diplomimit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jetë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trajnuar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.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Stafi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lartë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profesional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që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do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kyqet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kontratë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sipas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nevojës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: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(1)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Inxhinier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Bachelor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elektro-energjetikës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me minimum 3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vite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përvojë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pas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diplomimit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.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jete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çertifikuar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mbrojtje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zjarri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jetë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trajnuar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</w:p>
                <w:p w:rsidR="006871FB" w:rsidRPr="00AD2570" w:rsidRDefault="006871FB" w:rsidP="006871FB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3.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Stafi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</w:p>
                <w:p w:rsidR="00AD2570" w:rsidRPr="00AD2570" w:rsidRDefault="00AD2570" w:rsidP="006871FB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Lista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punëtoreve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OE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jetë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minimum 10 (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dhjetë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)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punëtor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aktive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ku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prej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tyre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jenë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: 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- 2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elektrikës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,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- 1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Moler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- 1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Fasader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6871FB" w:rsidRPr="00AD2570" w:rsidRDefault="00B30573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Prej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numrit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përgjithshëm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stafit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se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paku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5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jenë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trajnuar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shkak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se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punimet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do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zhvillohen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objekte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lastRenderedPageBreak/>
                    <w:t>energjetikë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shpesh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herë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nën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tension.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</w:p>
                <w:p w:rsidR="00AD2570" w:rsidRPr="00AD2570" w:rsidRDefault="00B77D57" w:rsidP="00B77D57">
                  <w:pPr>
                    <w:spacing w:after="11" w:line="247" w:lineRule="auto"/>
                    <w:ind w:left="90"/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4.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Makineria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dhe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Mjetet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 e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Punës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të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disponueshme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për</w:t>
                  </w:r>
                  <w:proofErr w:type="spellEnd"/>
                  <w:r w:rsidR="00AD2570"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 OE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-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Shkallë</w:t>
                  </w:r>
                  <w:proofErr w:type="spellEnd"/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Kamionetë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bartjen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materialit</w:t>
                  </w:r>
                  <w:proofErr w:type="spellEnd"/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-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Kamionetë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per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transportimin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punëtorëve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minimum 1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copë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,  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- Pick up per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puntorë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minimum 1copë.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>- Një (1) kamion me kapacitet minimum 10m</w:t>
                  </w:r>
                  <w:r w:rsidRPr="00AD2570">
                    <w:rPr>
                      <w:b/>
                      <w:color w:val="0000FF"/>
                      <w:sz w:val="22"/>
                      <w:szCs w:val="22"/>
                      <w:vertAlign w:val="superscript"/>
                    </w:rPr>
                    <w:t>3</w:t>
                  </w:r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>.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 xml:space="preserve">- Një (1) gjenerator me kapacitet minimal 15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>kVA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>Skeleri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>Çekiq</w:t>
                  </w:r>
                  <w:proofErr w:type="spellEnd"/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 xml:space="preserve"> elektrik (TRAPAN), shpuese, rrotulluese dhe daltë min. 3 copë. </w:t>
                  </w:r>
                </w:p>
                <w:p w:rsidR="00AD2570" w:rsidRPr="00AD2570" w:rsidRDefault="00AD2570" w:rsidP="00AD2570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 xml:space="preserve">- Pajisje matëse </w:t>
                  </w:r>
                  <w:proofErr w:type="spellStart"/>
                  <w:r w:rsidRPr="00AD2570">
                    <w:rPr>
                      <w:b/>
                      <w:color w:val="0000FF"/>
                      <w:sz w:val="22"/>
                      <w:szCs w:val="22"/>
                    </w:rPr>
                    <w:t>laserike</w:t>
                  </w:r>
                  <w:proofErr w:type="spellEnd"/>
                </w:p>
                <w:p w:rsidR="00B841BC" w:rsidRPr="003129D6" w:rsidRDefault="00B841BC" w:rsidP="00B841B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AD2570">
                  <w:pPr>
                    <w:pStyle w:val="ListParagraph"/>
                    <w:spacing w:after="11" w:line="247" w:lineRule="auto"/>
                    <w:ind w:left="16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1FB" w:rsidRPr="006871FB" w:rsidRDefault="006871FB" w:rsidP="006871F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Lista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kontratave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punë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ngjashme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tri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vitet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shkuara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vulosura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nënshkruara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OE, minimum </w:t>
                  </w:r>
                  <w:proofErr w:type="spellStart"/>
                  <w:proofErr w:type="gram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sa</w:t>
                  </w:r>
                  <w:proofErr w:type="spellEnd"/>
                  <w:proofErr w:type="gram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vlera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planifikimit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data e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publikimit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te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njoftimit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kontratë</w:t>
                  </w:r>
                  <w:proofErr w:type="spellEnd"/>
                  <w:r w:rsidRPr="006871FB">
                    <w:rPr>
                      <w:b/>
                      <w:color w:val="0000FF"/>
                      <w:sz w:val="22"/>
                      <w:szCs w:val="22"/>
                    </w:rPr>
                    <w:t>.</w:t>
                  </w:r>
                </w:p>
                <w:p w:rsidR="00B841BC" w:rsidRPr="00B77D57" w:rsidRDefault="006871FB" w:rsidP="006871FB">
                  <w:pPr>
                    <w:spacing w:after="1" w:line="236" w:lineRule="auto"/>
                    <w:ind w:left="360"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Të ofrohen dëshmi për </w:t>
                  </w:r>
                  <w:proofErr w:type="spellStart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realzimin</w:t>
                  </w:r>
                  <w:proofErr w:type="spellEnd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tyre, bashkangjitur referencat si dëshmi të lëshuara nga kontraktuesi për </w:t>
                  </w:r>
                  <w:proofErr w:type="spellStart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perfundim</w:t>
                  </w:r>
                  <w:proofErr w:type="spellEnd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të punimeve- </w:t>
                  </w:r>
                  <w:proofErr w:type="spellStart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kontratatave</w:t>
                  </w:r>
                  <w:proofErr w:type="spellEnd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të </w:t>
                  </w:r>
                  <w:proofErr w:type="spellStart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perfunduara</w:t>
                  </w:r>
                  <w:proofErr w:type="spellEnd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Pr="00B77D57" w:rsidRDefault="00B841BC" w:rsidP="00B841BC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77D57">
                    <w:rPr>
                      <w:b/>
                      <w:color w:val="0000FF"/>
                      <w:sz w:val="22"/>
                      <w:szCs w:val="22"/>
                    </w:rPr>
                    <w:t xml:space="preserve">Për menaxherin e Projektit të paraqiten-  Diploma përkatëse, kontratat ose  marrëveshja e punës për këtë projekt </w:t>
                  </w:r>
                  <w:proofErr w:type="spellStart"/>
                  <w:r w:rsidRPr="00B77D57">
                    <w:rPr>
                      <w:b/>
                      <w:color w:val="0000FF"/>
                      <w:sz w:val="22"/>
                      <w:szCs w:val="22"/>
                    </w:rPr>
                    <w:t>valid</w:t>
                  </w:r>
                  <w:proofErr w:type="spellEnd"/>
                  <w:r w:rsidRPr="00B77D57">
                    <w:rPr>
                      <w:b/>
                      <w:color w:val="0000FF"/>
                      <w:sz w:val="22"/>
                      <w:szCs w:val="22"/>
                    </w:rPr>
                    <w:t xml:space="preserve"> si dhe CV-në. Vendim me shkrimi për caktimin  e menaxherit të Projektit i nënshkruar dhe  vulosur nga OE origjinal.</w:t>
                  </w:r>
                </w:p>
                <w:p w:rsidR="00B841BC" w:rsidRPr="00B77D57" w:rsidRDefault="00B841BC" w:rsidP="00B841BC">
                  <w:pPr>
                    <w:pStyle w:val="ListParagraph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B77D57" w:rsidRDefault="00B841BC" w:rsidP="00B841B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77D57">
                    <w:rPr>
                      <w:b/>
                      <w:color w:val="0000FF"/>
                      <w:sz w:val="22"/>
                      <w:szCs w:val="22"/>
                    </w:rPr>
                    <w:t xml:space="preserve">Për stafin profesional, për inxhinierët duhet të paraqiten-  Diploma përkatëse, kontratat ose  marrëveshja e punës për këtë projekt </w:t>
                  </w:r>
                  <w:proofErr w:type="spellStart"/>
                  <w:r w:rsidRPr="00B77D57">
                    <w:rPr>
                      <w:b/>
                      <w:color w:val="0000FF"/>
                      <w:sz w:val="22"/>
                      <w:szCs w:val="22"/>
                    </w:rPr>
                    <w:t>valid</w:t>
                  </w:r>
                  <w:proofErr w:type="spellEnd"/>
                  <w:r w:rsidRPr="00B77D57">
                    <w:rPr>
                      <w:b/>
                      <w:color w:val="0000FF"/>
                      <w:sz w:val="22"/>
                      <w:szCs w:val="22"/>
                    </w:rPr>
                    <w:t xml:space="preserve"> si dhe CV-në.</w:t>
                  </w:r>
                </w:p>
                <w:p w:rsidR="00B841BC" w:rsidRPr="00B77D57" w:rsidRDefault="00B841BC" w:rsidP="00B841B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77D57">
                    <w:rPr>
                      <w:b/>
                      <w:color w:val="0000FF"/>
                      <w:sz w:val="22"/>
                      <w:szCs w:val="22"/>
                    </w:rPr>
                    <w:t>Si dhe certifikatat për shëndetin dhe sigurinë në punë.</w:t>
                  </w: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B77D57" w:rsidRDefault="00B841BC" w:rsidP="00BA57AF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Default="00B841BC" w:rsidP="00B841BC">
                  <w:pPr>
                    <w:pStyle w:val="ListParagraph"/>
                    <w:spacing w:after="1" w:line="236" w:lineRule="auto"/>
                    <w:ind w:left="360" w:right="-8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B841BC" w:rsidRPr="003129D6" w:rsidRDefault="00B841BC" w:rsidP="00B841BC">
                  <w:pPr>
                    <w:pStyle w:val="ListParagraph"/>
                    <w:numPr>
                      <w:ilvl w:val="0"/>
                      <w:numId w:val="9"/>
                    </w:num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-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paraqitet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Lista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Stafit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teknik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prej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minimum 10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punëtor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nenshkruar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vulosur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OE. </w:t>
                  </w: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- Të paraqiten kontratat e punës ose </w:t>
                  </w:r>
                  <w:proofErr w:type="spellStart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parakontratat</w:t>
                  </w:r>
                  <w:proofErr w:type="spellEnd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për këtë projekt.</w:t>
                  </w: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- Të prezantohen diplomat për stafin teknik. </w:t>
                  </w: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- Të </w:t>
                  </w:r>
                  <w:proofErr w:type="spellStart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deshmohen</w:t>
                  </w:r>
                  <w:proofErr w:type="spellEnd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me </w:t>
                  </w:r>
                  <w:proofErr w:type="spellStart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çertifikata</w:t>
                  </w:r>
                  <w:proofErr w:type="spellEnd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trajnimet për Shëndetin dhe Sigurinë në Punë.</w:t>
                  </w: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841BC" w:rsidRPr="003129D6" w:rsidRDefault="00B841BC" w:rsidP="00B841BC">
                  <w:pPr>
                    <w:pStyle w:val="ListParagraph"/>
                    <w:numPr>
                      <w:ilvl w:val="0"/>
                      <w:numId w:val="9"/>
                    </w:numPr>
                    <w:spacing w:after="1" w:line="236" w:lineRule="auto"/>
                    <w:ind w:right="-8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makinerinë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duhet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ofrohet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lista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automjeteve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punës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mjeteve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te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punes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nenshkruara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vulosura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original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O.E.</w:t>
                  </w:r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deshmuara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libreza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regjistrimit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valide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faturë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blerjen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dokumentin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unik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doganor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(DUD)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emër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kompanisë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cilën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konkuron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ose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grupit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operatoreve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ekonomik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cilët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konkurojnë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ose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mundë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mirren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qera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këtë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projekt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mirpo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marreveshja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jetë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emër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projektit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dhe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kohëzgjatje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këtij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projekti</w:t>
                  </w:r>
                  <w:proofErr w:type="spellEnd"/>
                  <w:r w:rsidRPr="003129D6">
                    <w:rPr>
                      <w:b/>
                      <w:color w:val="0000FF"/>
                      <w:sz w:val="22"/>
                      <w:szCs w:val="22"/>
                    </w:rPr>
                    <w:t>.</w:t>
                  </w: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  <w:p w:rsidR="00B77D57" w:rsidRPr="00B77D57" w:rsidRDefault="00B77D57" w:rsidP="00B77D57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Lista e mjeteve të punës të jenë të  </w:t>
                  </w:r>
                  <w:proofErr w:type="spellStart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nenshkruara</w:t>
                  </w:r>
                  <w:proofErr w:type="spellEnd"/>
                  <w:r w:rsidRPr="00B77D57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dhe të vulosura nga Operatori Ekonomik.</w:t>
                  </w:r>
                </w:p>
                <w:p w:rsidR="00B841BC" w:rsidRPr="00B77D57" w:rsidRDefault="00B841BC" w:rsidP="00B841BC">
                  <w:pPr>
                    <w:spacing w:after="1" w:line="236" w:lineRule="auto"/>
                    <w:ind w:right="-8"/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B841BC" w:rsidP="00B841BC">
            <w:pPr>
              <w:pStyle w:val="ListParagraph"/>
              <w:spacing w:after="11" w:line="247" w:lineRule="auto"/>
              <w:ind w:left="16"/>
              <w:jc w:val="left"/>
              <w:rPr>
                <w:b/>
                <w:sz w:val="22"/>
                <w:szCs w:val="22"/>
              </w:rPr>
            </w:pPr>
            <w:r w:rsidRPr="00B841B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B841B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color w:val="0000FF"/>
                <w:sz w:val="22"/>
                <w:szCs w:val="22"/>
              </w:rPr>
            </w:r>
            <w:r w:rsidR="006871F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841BC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0"/>
            <w:r w:rsidR="00A40776" w:rsidRPr="00B841BC">
              <w:rPr>
                <w:b/>
                <w:color w:val="0000FF"/>
                <w:sz w:val="22"/>
                <w:szCs w:val="22"/>
              </w:rPr>
              <w:t xml:space="preserve">  E </w:t>
            </w:r>
            <w:proofErr w:type="spellStart"/>
            <w:r w:rsidR="00A40776" w:rsidRPr="00B841BC">
              <w:rPr>
                <w:b/>
                <w:color w:val="0000FF"/>
                <w:sz w:val="22"/>
                <w:szCs w:val="22"/>
              </w:rPr>
              <w:t>hapur</w:t>
            </w:r>
            <w:proofErr w:type="spellEnd"/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sz w:val="22"/>
                <w:szCs w:val="22"/>
              </w:rPr>
            </w:r>
            <w:r w:rsidR="006871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sz w:val="22"/>
                <w:szCs w:val="22"/>
              </w:rPr>
            </w:r>
            <w:r w:rsidR="006871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sz w:val="22"/>
                <w:szCs w:val="22"/>
              </w:rPr>
            </w:r>
            <w:r w:rsidR="006871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lastRenderedPageBreak/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sz w:val="22"/>
                <w:szCs w:val="22"/>
              </w:rPr>
            </w:r>
            <w:r w:rsidR="006871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871FB">
              <w:rPr>
                <w:b/>
                <w:sz w:val="22"/>
                <w:szCs w:val="22"/>
              </w:rPr>
            </w:r>
            <w:r w:rsidR="006871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B77D5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B841BC">
              <w:rPr>
                <w:sz w:val="22"/>
                <w:szCs w:val="22"/>
              </w:rPr>
              <w:t xml:space="preserve"> </w:t>
            </w:r>
            <w:r w:rsidR="00B77D57">
              <w:rPr>
                <w:b/>
                <w:color w:val="0000C8"/>
                <w:sz w:val="22"/>
                <w:szCs w:val="22"/>
              </w:rPr>
              <w:t>16</w:t>
            </w:r>
            <w:bookmarkStart w:id="49" w:name="_GoBack"/>
            <w:bookmarkEnd w:id="49"/>
            <w:r w:rsidR="001E5EED">
              <w:rPr>
                <w:b/>
                <w:color w:val="0000C8"/>
                <w:sz w:val="22"/>
                <w:szCs w:val="22"/>
              </w:rPr>
              <w:t>.06</w:t>
            </w:r>
            <w:r w:rsidR="00BA57AF" w:rsidRPr="00F11589">
              <w:rPr>
                <w:b/>
                <w:color w:val="0000C8"/>
                <w:sz w:val="22"/>
                <w:szCs w:val="22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B77D57" w:rsidP="00B77D57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color w:val="0000C8"/>
                <w:sz w:val="22"/>
              </w:rPr>
              <w:t xml:space="preserve"> 19</w:t>
            </w:r>
            <w:r w:rsidR="00BA57AF" w:rsidRPr="009B6334">
              <w:rPr>
                <w:b/>
                <w:color w:val="0000C8"/>
                <w:sz w:val="22"/>
              </w:rPr>
              <w:t>.</w:t>
            </w:r>
            <w:r w:rsidR="001E5EED">
              <w:rPr>
                <w:b/>
                <w:color w:val="0000C8"/>
                <w:sz w:val="22"/>
              </w:rPr>
              <w:t>06</w:t>
            </w:r>
            <w:r w:rsidR="00BA57AF">
              <w:rPr>
                <w:b/>
                <w:color w:val="0000C8"/>
                <w:sz w:val="22"/>
              </w:rPr>
              <w:t>.2023</w:t>
            </w:r>
            <w:r w:rsidR="00BA57AF" w:rsidRPr="00AE6CB6">
              <w:rPr>
                <w:b/>
                <w:color w:val="0000C8"/>
                <w:sz w:val="22"/>
              </w:rPr>
              <w:t xml:space="preserve"> </w:t>
            </w:r>
            <w:r w:rsidR="00BA57AF">
              <w:rPr>
                <w:b/>
                <w:color w:val="0000C8"/>
                <w:sz w:val="22"/>
              </w:rPr>
              <w:t xml:space="preserve"> </w:t>
            </w:r>
            <w:r w:rsidR="001C4C60" w:rsidRPr="0027243F">
              <w:rPr>
                <w:i/>
                <w:sz w:val="22"/>
                <w:szCs w:val="22"/>
                <w:highlight w:val="lightGray"/>
              </w:rPr>
              <w:t xml:space="preserve">  </w:t>
            </w:r>
            <w:r w:rsidR="001C4C60"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="001C4C60" w:rsidRPr="0027243F">
              <w:rPr>
                <w:i/>
                <w:iCs/>
                <w:sz w:val="22"/>
                <w:szCs w:val="22"/>
                <w:highlight w:val="lightGray"/>
              </w:rPr>
              <w:t xml:space="preserve"> </w:t>
            </w:r>
            <w:r w:rsidR="00BA57AF" w:rsidRPr="00CF2CBD">
              <w:rPr>
                <w:b/>
                <w:i/>
                <w:color w:val="0000FF"/>
                <w:sz w:val="22"/>
              </w:rPr>
              <w:t>14:00</w:t>
            </w:r>
            <w:r w:rsidR="00BA57AF" w:rsidRPr="004A4C4A">
              <w:rPr>
                <w:i/>
                <w:sz w:val="22"/>
                <w:szCs w:val="22"/>
              </w:rPr>
              <w:t xml:space="preserve"> </w:t>
            </w:r>
            <w:r w:rsidR="00BA57AF"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="001C4C60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="001C4C60" w:rsidRPr="0027243F">
              <w:rPr>
                <w:i/>
                <w:sz w:val="22"/>
                <w:szCs w:val="22"/>
                <w:highlight w:val="lightGray"/>
              </w:rPr>
              <w:t>_</w:t>
            </w:r>
            <w:r w:rsidR="00BA57AF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BA57AF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BA57AF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BA57AF"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871FB">
              <w:rPr>
                <w:sz w:val="22"/>
                <w:szCs w:val="22"/>
              </w:rPr>
            </w:r>
            <w:r w:rsidR="006871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71FB">
                    <w:rPr>
                      <w:sz w:val="22"/>
                      <w:szCs w:val="22"/>
                    </w:rPr>
                  </w:r>
                  <w:r w:rsidR="006871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BA57A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>:</w:t>
            </w:r>
            <w:r w:rsidR="00BA57AF" w:rsidRPr="00F11589">
              <w:rPr>
                <w:b/>
                <w:color w:val="0000C8"/>
                <w:sz w:val="22"/>
                <w:szCs w:val="22"/>
              </w:rPr>
              <w:t xml:space="preserve"> 60</w:t>
            </w:r>
            <w:r w:rsidR="00BA57AF" w:rsidRPr="00F11589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ditë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BA57AF">
              <w:rPr>
                <w:b/>
                <w:bCs/>
                <w:sz w:val="22"/>
                <w:szCs w:val="22"/>
              </w:rPr>
              <w:t>N</w:t>
            </w:r>
            <w:proofErr w:type="spellEnd"/>
            <w:r w:rsidR="00BA57AF">
              <w:rPr>
                <w:b/>
                <w:bCs/>
                <w:sz w:val="22"/>
                <w:szCs w:val="22"/>
              </w:rPr>
              <w:t>/A</w:t>
            </w:r>
          </w:p>
          <w:p w:rsidR="000E78D2" w:rsidRPr="00BA57AF" w:rsidRDefault="000E78D2" w:rsidP="000E78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DA" w:rsidRDefault="00BE79DA">
      <w:r>
        <w:separator/>
      </w:r>
    </w:p>
  </w:endnote>
  <w:endnote w:type="continuationSeparator" w:id="0">
    <w:p w:rsidR="00BE79DA" w:rsidRDefault="00BE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DA" w:rsidRDefault="00BE79DA">
      <w:r>
        <w:separator/>
      </w:r>
    </w:p>
  </w:footnote>
  <w:footnote w:type="continuationSeparator" w:id="0">
    <w:p w:rsidR="00BE79DA" w:rsidRDefault="00BE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871FB" w:rsidRPr="00A6439B" w:rsidTr="00B841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871FB" w:rsidRPr="00A6439B" w:rsidRDefault="006871F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871FB" w:rsidRPr="00A6439B" w:rsidRDefault="006871F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871FB" w:rsidRPr="00A6439B" w:rsidRDefault="006871F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871FB" w:rsidRPr="009B1B64" w:rsidRDefault="006871F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871FB" w:rsidRPr="00A6439B" w:rsidTr="00B841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871FB" w:rsidRPr="00A6439B" w:rsidRDefault="006871F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871FB" w:rsidRPr="00A6439B" w:rsidRDefault="006871F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871FB" w:rsidRPr="00A6439B" w:rsidRDefault="006871F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871FB" w:rsidRPr="00A42DC6" w:rsidRDefault="006871F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77D57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77D57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871FB" w:rsidRPr="00A6439B" w:rsidTr="00B841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871FB" w:rsidRPr="00A6439B" w:rsidRDefault="006871F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871FB" w:rsidRPr="009257A4" w:rsidRDefault="006871F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871FB" w:rsidRPr="00A6439B" w:rsidRDefault="006871F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871FB" w:rsidRPr="00A6439B" w:rsidRDefault="006871F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871FB" w:rsidRDefault="006871FB">
    <w:pPr>
      <w:tabs>
        <w:tab w:val="center" w:pos="4320"/>
        <w:tab w:val="right" w:pos="8640"/>
      </w:tabs>
      <w:rPr>
        <w:kern w:val="0"/>
      </w:rPr>
    </w:pPr>
  </w:p>
  <w:p w:rsidR="006871FB" w:rsidRDefault="006871F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C0511"/>
    <w:multiLevelType w:val="hybridMultilevel"/>
    <w:tmpl w:val="C8585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54B42"/>
    <w:multiLevelType w:val="hybridMultilevel"/>
    <w:tmpl w:val="9920D4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07A66"/>
    <w:multiLevelType w:val="hybridMultilevel"/>
    <w:tmpl w:val="9920D4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1601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4885"/>
    <w:rsid w:val="001919BD"/>
    <w:rsid w:val="0019305A"/>
    <w:rsid w:val="001A4E98"/>
    <w:rsid w:val="001A6E90"/>
    <w:rsid w:val="001A6FAB"/>
    <w:rsid w:val="001C4C60"/>
    <w:rsid w:val="001C57C3"/>
    <w:rsid w:val="001E04A1"/>
    <w:rsid w:val="001E5EED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237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1FB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D2570"/>
    <w:rsid w:val="00AE1F6A"/>
    <w:rsid w:val="00AE6577"/>
    <w:rsid w:val="00AE685A"/>
    <w:rsid w:val="00B063A4"/>
    <w:rsid w:val="00B11259"/>
    <w:rsid w:val="00B134A4"/>
    <w:rsid w:val="00B1776F"/>
    <w:rsid w:val="00B30573"/>
    <w:rsid w:val="00B345BD"/>
    <w:rsid w:val="00B4347F"/>
    <w:rsid w:val="00B45DEF"/>
    <w:rsid w:val="00B46581"/>
    <w:rsid w:val="00B46658"/>
    <w:rsid w:val="00B6359B"/>
    <w:rsid w:val="00B7053F"/>
    <w:rsid w:val="00B77D57"/>
    <w:rsid w:val="00B83A45"/>
    <w:rsid w:val="00B841BC"/>
    <w:rsid w:val="00B8444D"/>
    <w:rsid w:val="00B907F8"/>
    <w:rsid w:val="00B91594"/>
    <w:rsid w:val="00B967F1"/>
    <w:rsid w:val="00B969A5"/>
    <w:rsid w:val="00B97B05"/>
    <w:rsid w:val="00BA2902"/>
    <w:rsid w:val="00BA30BF"/>
    <w:rsid w:val="00BA57A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E79DA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33700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1629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6EE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C2584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841BC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4</cp:revision>
  <cp:lastPrinted>2011-06-03T08:36:00Z</cp:lastPrinted>
  <dcterms:created xsi:type="dcterms:W3CDTF">2023-05-25T09:42:00Z</dcterms:created>
  <dcterms:modified xsi:type="dcterms:W3CDTF">2023-05-29T07:51:00Z</dcterms:modified>
</cp:coreProperties>
</file>