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41BC" w:rsidRDefault="00C33B8A" w:rsidP="00C33B8A">
      <w:pPr>
        <w:jc w:val="center"/>
        <w:rPr>
          <w:i/>
          <w:iCs/>
          <w:sz w:val="22"/>
          <w:szCs w:val="22"/>
        </w:rPr>
      </w:pPr>
      <w:r w:rsidRPr="00B841BC">
        <w:rPr>
          <w:i/>
          <w:iCs/>
          <w:sz w:val="22"/>
          <w:szCs w:val="22"/>
        </w:rPr>
        <w:t>PUNË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F0237">
        <w:rPr>
          <w:b/>
          <w:iCs/>
          <w:color w:val="0000C8"/>
          <w:sz w:val="22"/>
          <w:szCs w:val="22"/>
        </w:rPr>
        <w:t>17</w:t>
      </w:r>
      <w:r w:rsidR="00B841BC" w:rsidRPr="00F11589">
        <w:rPr>
          <w:b/>
          <w:iCs/>
          <w:color w:val="0000C8"/>
          <w:sz w:val="22"/>
          <w:szCs w:val="22"/>
        </w:rPr>
        <w:t>.0</w:t>
      </w:r>
      <w:r w:rsidR="00B841BC">
        <w:rPr>
          <w:b/>
          <w:iCs/>
          <w:color w:val="0000C8"/>
          <w:sz w:val="22"/>
          <w:szCs w:val="22"/>
        </w:rPr>
        <w:t>3</w:t>
      </w:r>
      <w:r w:rsidR="00B841BC" w:rsidRPr="00F11589">
        <w:rPr>
          <w:b/>
          <w:iCs/>
          <w:color w:val="0000C8"/>
          <w:sz w:val="22"/>
          <w:szCs w:val="22"/>
        </w:rPr>
        <w:t>.2023</w:t>
      </w:r>
      <w:r w:rsidR="00B841BC" w:rsidRPr="00F11589">
        <w:rPr>
          <w:b/>
          <w:i/>
          <w:sz w:val="22"/>
          <w:szCs w:val="22"/>
        </w:rPr>
        <w:t xml:space="preserve"> </w:t>
      </w:r>
      <w:r w:rsidR="00B841BC" w:rsidRPr="00F11589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41B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41/02-2023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iCs/>
                <w:color w:val="0000C8"/>
                <w:sz w:val="22"/>
                <w:szCs w:val="22"/>
              </w:rPr>
            </w:r>
            <w:r w:rsidR="002F02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Pr="0027243F">
              <w:rPr>
                <w:i/>
                <w:sz w:val="22"/>
                <w:szCs w:val="22"/>
                <w:highlight w:val="lightGray"/>
              </w:rPr>
              <w:t>“[shëno emrin e personit kontaktues]”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41BC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41BC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iCs/>
                <w:color w:val="0000C8"/>
                <w:sz w:val="22"/>
                <w:szCs w:val="22"/>
              </w:rPr>
            </w:r>
            <w:r w:rsidR="002F02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iCs/>
                <w:color w:val="0000C8"/>
                <w:sz w:val="22"/>
                <w:szCs w:val="22"/>
              </w:rPr>
            </w:r>
            <w:r w:rsidR="002F02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B841BC" w:rsidP="003A713C">
            <w:pPr>
              <w:rPr>
                <w:b/>
                <w:bCs/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Zevendesimi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i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ndriçmit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ekzistues me ndriçim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efiçient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41BC" w:rsidP="00ED28E6">
            <w:pPr>
              <w:rPr>
                <w:b/>
                <w:bCs/>
                <w:sz w:val="22"/>
                <w:szCs w:val="22"/>
              </w:rPr>
            </w:pPr>
            <w:r w:rsidRPr="00B841B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B841B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iCs/>
                <w:color w:val="0000C8"/>
                <w:sz w:val="22"/>
                <w:szCs w:val="22"/>
              </w:rPr>
            </w:r>
            <w:r w:rsidR="002F02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B841B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B841BC">
              <w:rPr>
                <w:b/>
                <w:iCs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bCs/>
                <w:sz w:val="22"/>
                <w:szCs w:val="22"/>
              </w:rPr>
            </w:r>
            <w:r w:rsidR="002F023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bCs/>
                <w:sz w:val="22"/>
                <w:szCs w:val="22"/>
              </w:rPr>
            </w:r>
            <w:r w:rsidR="002F023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BA5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</w:t>
            </w:r>
            <w:r w:rsidR="00BA57AF" w:rsidRPr="00BA57AF">
              <w:rPr>
                <w:b/>
                <w:iCs/>
                <w:color w:val="0000C8"/>
                <w:sz w:val="22"/>
                <w:szCs w:val="22"/>
              </w:rPr>
              <w:t xml:space="preserve"> KEDS </w:t>
            </w:r>
            <w:proofErr w:type="spellStart"/>
            <w:r w:rsidR="00BA57AF" w:rsidRPr="00BA57AF">
              <w:rPr>
                <w:b/>
                <w:iCs/>
                <w:color w:val="0000C8"/>
                <w:sz w:val="22"/>
                <w:szCs w:val="22"/>
              </w:rPr>
              <w:t>O</w:t>
            </w:r>
            <w:r w:rsidR="00BA57AF">
              <w:rPr>
                <w:b/>
                <w:iCs/>
                <w:color w:val="0000C8"/>
                <w:sz w:val="22"/>
                <w:szCs w:val="22"/>
              </w:rPr>
              <w:t>bijekt</w:t>
            </w:r>
            <w:proofErr w:type="spellEnd"/>
            <w:r w:rsidR="00BA57AF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B841BC">
            <w:pPr>
              <w:rPr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Zevendesimi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i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ndriçmit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ekzistues me ndriçim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efiçient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  <w:r w:rsidRPr="00F11589">
              <w:rPr>
                <w:b/>
                <w:iCs/>
                <w:color w:val="0000C8"/>
                <w:sz w:val="22"/>
                <w:szCs w:val="22"/>
              </w:rPr>
              <w:t>41/02-23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⁭.⁭⁭.⁭⁭.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-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841B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841BC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841BC" w:rsidRDefault="00B841BC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02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983E5A" w:rsidRPr="0027243F" w:rsidTr="00B841B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841BC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983E5A" w:rsidRPr="00B841BC" w:rsidRDefault="00B841BC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02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841BC" w:rsidRPr="00F11589">
              <w:rPr>
                <w:b/>
                <w:color w:val="0000FF"/>
                <w:sz w:val="22"/>
                <w:szCs w:val="22"/>
              </w:rPr>
              <w:t>34,950.00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841BC" w:rsidP="00BA57AF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</w:t>
            </w:r>
            <w:r w:rsidR="00041601">
              <w:rPr>
                <w:b/>
                <w:color w:val="0000C8"/>
                <w:sz w:val="24"/>
                <w:szCs w:val="24"/>
              </w:rPr>
              <w:t xml:space="preserve"> të përshkruara edhe në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Listën e </w:t>
            </w:r>
            <w:proofErr w:type="spellStart"/>
            <w:r w:rsidR="00BA57AF">
              <w:rPr>
                <w:b/>
                <w:color w:val="0000C8"/>
                <w:sz w:val="24"/>
                <w:szCs w:val="24"/>
              </w:rPr>
              <w:t>P</w:t>
            </w:r>
            <w:r w:rsidR="00041601">
              <w:rPr>
                <w:b/>
                <w:color w:val="0000C8"/>
                <w:sz w:val="24"/>
                <w:szCs w:val="24"/>
              </w:rPr>
              <w:t>aramasë</w:t>
            </w:r>
            <w:r w:rsidR="00BA57AF">
              <w:rPr>
                <w:b/>
                <w:color w:val="0000C8"/>
                <w:sz w:val="24"/>
                <w:szCs w:val="24"/>
              </w:rPr>
              <w:t>s</w:t>
            </w:r>
            <w:proofErr w:type="spellEnd"/>
            <w:r w:rsidR="00BA57AF">
              <w:rPr>
                <w:b/>
                <w:color w:val="0000C8"/>
                <w:sz w:val="24"/>
                <w:szCs w:val="24"/>
              </w:rPr>
              <w:t xml:space="preserve"> dhe </w:t>
            </w:r>
            <w:proofErr w:type="spellStart"/>
            <w:r w:rsidR="00BA57AF">
              <w:rPr>
                <w:b/>
                <w:color w:val="0000C8"/>
                <w:sz w:val="24"/>
                <w:szCs w:val="24"/>
              </w:rPr>
              <w:t>Parallogarisë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B841BC" w:rsidP="00533027">
            <w:pPr>
              <w:rPr>
                <w:sz w:val="22"/>
                <w:szCs w:val="22"/>
              </w:rPr>
            </w:pPr>
            <w:r w:rsidRPr="00F11589">
              <w:rPr>
                <w:b/>
                <w:color w:val="0000FF"/>
                <w:sz w:val="22"/>
                <w:szCs w:val="22"/>
              </w:rPr>
              <w:t xml:space="preserve">Fillon me nënshkrimin e kontratës dhe përfundon me pranimin teknik të </w:t>
            </w:r>
            <w:proofErr w:type="spellStart"/>
            <w:r w:rsidRPr="00F11589">
              <w:rPr>
                <w:b/>
                <w:color w:val="0000FF"/>
                <w:sz w:val="22"/>
                <w:szCs w:val="22"/>
              </w:rPr>
              <w:t>obijektit</w:t>
            </w:r>
            <w:proofErr w:type="spellEnd"/>
            <w:r w:rsidRPr="00F11589">
              <w:rPr>
                <w:b/>
                <w:color w:val="0000FF"/>
                <w:sz w:val="22"/>
                <w:szCs w:val="22"/>
              </w:rPr>
              <w:t xml:space="preserve"> dhe pagesën e </w:t>
            </w:r>
            <w:r w:rsidRPr="00F11589">
              <w:rPr>
                <w:b/>
                <w:color w:val="0000FF"/>
                <w:sz w:val="22"/>
                <w:szCs w:val="22"/>
              </w:rPr>
              <w:lastRenderedPageBreak/>
              <w:t>fundit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A57AF" w:rsidRDefault="000634A1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A57AF" w:rsidRDefault="00BA57AF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instrText xml:space="preserve"> FORMCHECKBOX </w:instrText>
                  </w:r>
                  <w:r w:rsidR="002F023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r>
                  <w:r w:rsidR="002F023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separate"/>
                  </w: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BA57AF" w:rsidRPr="00BA57AF" w:rsidRDefault="00BA57AF" w:rsidP="00BA57AF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përqind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  <w:p w:rsidR="00BA57AF" w:rsidRPr="00BA57AF" w:rsidRDefault="00BA57AF" w:rsidP="00BA57AF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</w:p>
          <w:p w:rsidR="002003A1" w:rsidRPr="0027243F" w:rsidRDefault="00BA57AF" w:rsidP="00BA57AF">
            <w:pPr>
              <w:rPr>
                <w:sz w:val="22"/>
                <w:szCs w:val="22"/>
              </w:rPr>
            </w:pPr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O.E. do të jetë i obliguar që të dorëzojë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garancion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për periudhën e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garancionit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të punimeve që do ofron në vlerë 5% të vlerës totale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B841BC" w:rsidRDefault="004A09A4" w:rsidP="004A09A4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bookmarkStart w:id="32" w:name="Uvjet_23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Operatori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përmbush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kërkesat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mbi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përshtatshmërinë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pajtim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Ligjin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. 04 L-042,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Neni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deklaratë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shkruar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Betim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nënshkruar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nga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tenderuesi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duke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përdorur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formën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përcaktuar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dosjen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Aneksi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2(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Origjinal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operator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profesional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komercial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dhe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korporatës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juaj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themelimit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-me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shifrën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veprimtarisë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përkatëse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bookmarkEnd w:id="35"/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dokument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identifikues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sipas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legjislacionit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ku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takon</w:t>
                  </w:r>
                  <w:proofErr w:type="spellEnd"/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OE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pagues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rregullt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energjisë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elektrike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3.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faturë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raport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përfundimtar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se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obligime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ndaj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KESCO-s. 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aplikohet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B841BC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841BC" w:rsidRPr="00690693" w:rsidTr="00B841BC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1BC" w:rsidRDefault="00B841BC" w:rsidP="00B841B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Kontrata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projekteve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ngjashme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vlerë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5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0,000.00€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tri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vitet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fundit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data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publikimit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njoftimit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kontratë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.</w:t>
                  </w: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E.O duhet të dëshmoj që ka staf profesional si: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ind w:left="355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9B6AB1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- Menaxheri i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kotratës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duhet të jetë inxhinier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ind w:left="355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Një (1) inxhinier i diplomuar i arkitekturës me minimum 3 vite përvoje punë si dhe të ketë tre (3) projekte nga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lëmia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kërkuar pas diplomimit. Të jetë i trajnuar për sigurinë dhe shëndetin në punë.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Stafi i lartë profesional që do të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kyqet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në kontratë sipas nevojës:</w:t>
                  </w:r>
                </w:p>
                <w:p w:rsidR="00B841BC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Inxhinier i hidroteknikës me minimum 3 vite përvojë punë si dhe tre (3) projekte nga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lëmia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kërkuar pune pas diplomimit.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Inxhinier i diplomuar i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ndërtimtarise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drejtimi konstruktiv 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pervoje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pune minimum 3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vjeqare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.   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Te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kete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deshmi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se ka menaxhuar se paku tre (3) projekte nga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lëmia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kërkuar.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Një (1) Inxhinier ose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Bachelor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elektro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-energjetikës me minimum 3 vite përvojë pune pas diplomimit.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Te jete i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çertifikuar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për mbrojtje nga zjarri si  dhe te jetë i trajnuar për sigurinë dhe shëndetin në punë.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Lista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punëtoreve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OE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duhet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jetë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10 (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dhjetë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punëtor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kontrata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punës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aktive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ku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prej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tyre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duhet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jenë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: 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- 2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Teknik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elektrikës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,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- 1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Moler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 xml:space="preserve">- 1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Fasader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. </w:t>
                  </w: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Prej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numrit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përgjithshëm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stafit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teknik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paku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jenë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trajnuar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sigurinë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shëndetin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shkak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punimet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zhvillohen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objekte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energjetikë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shpesh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herë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tension.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Makineria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Mjetet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Punës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disponueshme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OE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Kamion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kran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copë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Kamionetë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bartjen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materialit</w:t>
                  </w:r>
                  <w:proofErr w:type="spellEnd"/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Kamionetë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per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transportimin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punëtorëve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1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copë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 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Pick up per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puntorë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1copë.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Një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(1)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kamion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kapacitet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10m3.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Një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(1)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gjenerator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kapacitet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minimal 15 kVA, 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Skeleri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Kositëse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bari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min. 1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copë</w:t>
                  </w:r>
                  <w:proofErr w:type="spellEnd"/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Çekiq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elektrik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(TRAPAN),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shpuese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rrotulluese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daltë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min. 3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copë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. </w:t>
                  </w:r>
                </w:p>
                <w:p w:rsidR="00B841BC" w:rsidRPr="003129D6" w:rsidRDefault="00B841BC" w:rsidP="00B841BC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Pajisje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matëse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laserike</w:t>
                  </w:r>
                  <w:proofErr w:type="spellEnd"/>
                </w:p>
                <w:p w:rsidR="00B841BC" w:rsidRPr="003129D6" w:rsidRDefault="00B841BC" w:rsidP="00B841BC">
                  <w:pPr>
                    <w:spacing w:after="11" w:line="247" w:lineRule="auto"/>
                    <w:ind w:left="355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1BC" w:rsidRPr="009B6AB1" w:rsidRDefault="00B841BC" w:rsidP="00B841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Një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listë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projekteve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kontratave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përfunduara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nënshkruara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origjinal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vulosura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OE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periudhën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Njoftimi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i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Kontratës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tre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vitet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kaluara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), duke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bashkangjitur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referenca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ose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minuta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pranimit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përfundimtar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furnizimeve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, duke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treguar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vlerën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datën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natyrën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furnizimeve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apo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faturat</w:t>
                  </w:r>
                  <w:proofErr w:type="spellEnd"/>
                </w:p>
                <w:p w:rsidR="00B841BC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9B6AB1" w:rsidRDefault="00B841BC" w:rsidP="00B841BC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9B6AB1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Për menaxherin e Projektit të paraqiten-  Diploma përkatëse, kontratat ose  marrëveshja e punës për këtë projekt </w:t>
                  </w:r>
                  <w:proofErr w:type="spellStart"/>
                  <w:r w:rsidRPr="009B6AB1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valid</w:t>
                  </w:r>
                  <w:proofErr w:type="spellEnd"/>
                  <w:r w:rsidRPr="009B6AB1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si dhe CV-në. Vendim me shkrimi për caktimin  e menaxherit të Projektit i nënshkruar dhe  vulosur nga OE origjinal.</w:t>
                  </w:r>
                </w:p>
                <w:p w:rsidR="00B841BC" w:rsidRDefault="00B841BC" w:rsidP="00B841BC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B841BC" w:rsidRDefault="00B841BC" w:rsidP="00B841B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Për stafin profesional, për inxhinierët duhet të paraqiten-  Diploma përkatëse, kontratat ose  marrëveshja e punës për këtë projekt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valid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si dhe CV-në.</w:t>
                  </w:r>
                </w:p>
                <w:p w:rsidR="00B841BC" w:rsidRDefault="00B841BC" w:rsidP="00B841B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Si dhe certifikatat për shëndetin dhe sigurinë në punë.</w:t>
                  </w:r>
                </w:p>
                <w:p w:rsidR="00B841BC" w:rsidRPr="003129D6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BA57AF" w:rsidRDefault="00B841BC" w:rsidP="00BA57AF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pStyle w:val="ListParagraph"/>
                    <w:numPr>
                      <w:ilvl w:val="0"/>
                      <w:numId w:val="9"/>
                    </w:num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-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paraqitet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Lista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Stafit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teknik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prej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10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punëtor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nenshkruar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vulosur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OE. </w:t>
                  </w:r>
                </w:p>
                <w:p w:rsidR="00B841BC" w:rsidRPr="00D715B3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 xml:space="preserve">- Të paraqiten kontratat e punës ose </w:t>
                  </w:r>
                  <w:proofErr w:type="spellStart"/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>parakontratat</w:t>
                  </w:r>
                  <w:proofErr w:type="spellEnd"/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 xml:space="preserve"> për këtë projekt.</w:t>
                  </w:r>
                </w:p>
                <w:p w:rsidR="00B841BC" w:rsidRPr="00D715B3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 xml:space="preserve">- Të prezantohen diplomat për stafin teknik. </w:t>
                  </w:r>
                </w:p>
                <w:p w:rsidR="00B841BC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 xml:space="preserve">- Të </w:t>
                  </w:r>
                  <w:proofErr w:type="spellStart"/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>deshmohen</w:t>
                  </w:r>
                  <w:proofErr w:type="spellEnd"/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>çertifikata</w:t>
                  </w:r>
                  <w:proofErr w:type="spellEnd"/>
                  <w:r w:rsidRPr="00D715B3">
                    <w:rPr>
                      <w:b/>
                      <w:color w:val="0000FF"/>
                      <w:sz w:val="22"/>
                      <w:szCs w:val="22"/>
                    </w:rPr>
                    <w:t xml:space="preserve"> trajnimet për Shëndetin dhe Sigurinë në Punë.</w:t>
                  </w:r>
                </w:p>
                <w:p w:rsidR="00B841BC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D715B3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pStyle w:val="ListParagraph"/>
                    <w:numPr>
                      <w:ilvl w:val="0"/>
                      <w:numId w:val="9"/>
                    </w:num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makinerinë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duhet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ofrohet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lista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automjeteve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punës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mjeteve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te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punes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nenshkruara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vulosura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original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O.E.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deshmuara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libreza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regjistrimit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valide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faturë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blerjen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dokumentin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unik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doganor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(DUD)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emër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kompanisë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cilën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konkuron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grupit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operatoreve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ekonomik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cilët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konkurojnë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mundë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mirren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qera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këtë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mirpo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marreveshja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jetë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emër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kohëzgjatje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këtij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projekti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.</w:t>
                  </w:r>
                </w:p>
                <w:p w:rsidR="00B841BC" w:rsidRPr="00D715B3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F11589" w:rsidRDefault="00B841BC" w:rsidP="00B841BC">
                  <w:pPr>
                    <w:spacing w:after="1" w:line="236" w:lineRule="auto"/>
                    <w:ind w:right="-8"/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  <w:bookmarkStart w:id="36" w:name="_GoBack"/>
        <w:bookmarkEnd w:id="36"/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B841BC" w:rsidP="00B841BC">
            <w:pPr>
              <w:pStyle w:val="ListParagraph"/>
              <w:spacing w:after="11" w:line="247" w:lineRule="auto"/>
              <w:ind w:left="16"/>
              <w:jc w:val="left"/>
              <w:rPr>
                <w:b/>
                <w:sz w:val="22"/>
                <w:szCs w:val="22"/>
              </w:rPr>
            </w:pPr>
            <w:r w:rsidRPr="00B841B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B841B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color w:val="0000FF"/>
                <w:sz w:val="22"/>
                <w:szCs w:val="22"/>
              </w:rPr>
            </w:r>
            <w:r w:rsidR="002F023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841BC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1"/>
            <w:r w:rsidR="00A40776" w:rsidRPr="00B841BC">
              <w:rPr>
                <w:b/>
                <w:color w:val="0000FF"/>
                <w:sz w:val="22"/>
                <w:szCs w:val="22"/>
              </w:rPr>
              <w:t xml:space="preserve">  E </w:t>
            </w:r>
            <w:proofErr w:type="spellStart"/>
            <w:r w:rsidR="00A40776" w:rsidRPr="00B841BC">
              <w:rPr>
                <w:b/>
                <w:color w:val="0000FF"/>
                <w:sz w:val="22"/>
                <w:szCs w:val="22"/>
              </w:rPr>
              <w:t>hapur</w:t>
            </w:r>
            <w:proofErr w:type="spellEnd"/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sz w:val="22"/>
                <w:szCs w:val="22"/>
              </w:rPr>
            </w:r>
            <w:r w:rsidR="002F02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sz w:val="22"/>
                <w:szCs w:val="22"/>
              </w:rPr>
            </w:r>
            <w:r w:rsidR="002F02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sz w:val="22"/>
                <w:szCs w:val="22"/>
              </w:rPr>
            </w:r>
            <w:r w:rsidR="002F02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lastRenderedPageBreak/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sz w:val="22"/>
                <w:szCs w:val="22"/>
              </w:rPr>
            </w:r>
            <w:r w:rsidR="002F02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0237">
              <w:rPr>
                <w:b/>
                <w:sz w:val="22"/>
                <w:szCs w:val="22"/>
              </w:rPr>
            </w:r>
            <w:r w:rsidR="002F02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BA5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B841BC">
              <w:rPr>
                <w:sz w:val="22"/>
                <w:szCs w:val="22"/>
              </w:rPr>
              <w:t xml:space="preserve"> </w:t>
            </w:r>
            <w:r w:rsidR="00184885">
              <w:rPr>
                <w:b/>
                <w:color w:val="0000C8"/>
                <w:sz w:val="22"/>
                <w:szCs w:val="22"/>
              </w:rPr>
              <w:t>04.04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lastRenderedPageBreak/>
              <w:t>data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184885">
              <w:rPr>
                <w:b/>
                <w:color w:val="0000C8"/>
                <w:sz w:val="22"/>
              </w:rPr>
              <w:t>06</w:t>
            </w:r>
            <w:r w:rsidR="00BA57AF" w:rsidRPr="009B6334">
              <w:rPr>
                <w:b/>
                <w:color w:val="0000C8"/>
                <w:sz w:val="22"/>
              </w:rPr>
              <w:t>.</w:t>
            </w:r>
            <w:r w:rsidR="00BA57AF">
              <w:rPr>
                <w:b/>
                <w:color w:val="0000C8"/>
                <w:sz w:val="22"/>
              </w:rPr>
              <w:t>04.2023</w:t>
            </w:r>
            <w:r w:rsidR="00BA57AF" w:rsidRPr="00AE6CB6">
              <w:rPr>
                <w:b/>
                <w:color w:val="0000C8"/>
                <w:sz w:val="22"/>
              </w:rPr>
              <w:t xml:space="preserve"> </w:t>
            </w:r>
            <w:r w:rsidR="00BA57AF">
              <w:rPr>
                <w:b/>
                <w:color w:val="0000C8"/>
                <w:sz w:val="22"/>
              </w:rPr>
              <w:t xml:space="preserve"> 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="00BA57AF" w:rsidRPr="00CF2CBD">
              <w:rPr>
                <w:b/>
                <w:i/>
                <w:color w:val="0000FF"/>
                <w:sz w:val="22"/>
              </w:rPr>
              <w:t>14:00</w:t>
            </w:r>
            <w:r w:rsidR="00BA57AF" w:rsidRPr="004A4C4A">
              <w:rPr>
                <w:i/>
                <w:sz w:val="22"/>
                <w:szCs w:val="22"/>
              </w:rPr>
              <w:t xml:space="preserve"> </w:t>
            </w:r>
            <w:r w:rsidR="00BA57AF"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</w:t>
            </w:r>
            <w:r w:rsidR="00BA57AF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BA57AF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BA57AF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BA57AF"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0237">
              <w:rPr>
                <w:sz w:val="22"/>
                <w:szCs w:val="22"/>
              </w:rPr>
            </w:r>
            <w:r w:rsidR="002F02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237">
                    <w:rPr>
                      <w:sz w:val="22"/>
                      <w:szCs w:val="22"/>
                    </w:rPr>
                  </w:r>
                  <w:r w:rsidR="002F02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BA57A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>: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 xml:space="preserve"> 60</w:t>
            </w:r>
            <w:r w:rsidR="00BA57AF" w:rsidRPr="00F11589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ditë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BA57AF">
              <w:rPr>
                <w:b/>
                <w:bCs/>
                <w:sz w:val="22"/>
                <w:szCs w:val="22"/>
              </w:rPr>
              <w:t>N</w:t>
            </w:r>
            <w:proofErr w:type="spellEnd"/>
            <w:r w:rsidR="00BA57AF">
              <w:rPr>
                <w:b/>
                <w:bCs/>
                <w:sz w:val="22"/>
                <w:szCs w:val="22"/>
              </w:rPr>
              <w:t>/A</w:t>
            </w:r>
          </w:p>
          <w:p w:rsidR="000E78D2" w:rsidRPr="00BA57AF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00" w:rsidRDefault="00D33700">
      <w:r>
        <w:separator/>
      </w:r>
    </w:p>
  </w:endnote>
  <w:endnote w:type="continuationSeparator" w:id="0">
    <w:p w:rsidR="00D33700" w:rsidRDefault="00D3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00" w:rsidRDefault="00D33700">
      <w:r>
        <w:separator/>
      </w:r>
    </w:p>
  </w:footnote>
  <w:footnote w:type="continuationSeparator" w:id="0">
    <w:p w:rsidR="00D33700" w:rsidRDefault="00D3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F0237" w:rsidRPr="00A6439B" w:rsidTr="00B841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9B1B64" w:rsidRDefault="002F023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F0237" w:rsidRPr="00A6439B" w:rsidTr="00B841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A42DC6" w:rsidRDefault="002F023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21629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21629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F0237" w:rsidRPr="00A6439B" w:rsidTr="00B841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F0237" w:rsidRPr="009257A4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F0237" w:rsidRDefault="002F0237">
    <w:pPr>
      <w:tabs>
        <w:tab w:val="center" w:pos="4320"/>
        <w:tab w:val="right" w:pos="8640"/>
      </w:tabs>
      <w:rPr>
        <w:kern w:val="0"/>
      </w:rPr>
    </w:pPr>
  </w:p>
  <w:p w:rsidR="002F0237" w:rsidRDefault="002F023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C0511"/>
    <w:multiLevelType w:val="hybridMultilevel"/>
    <w:tmpl w:val="C8585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07A66"/>
    <w:multiLevelType w:val="hybridMultilevel"/>
    <w:tmpl w:val="9920D4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1601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4885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237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1BC"/>
    <w:rsid w:val="00B8444D"/>
    <w:rsid w:val="00B907F8"/>
    <w:rsid w:val="00B91594"/>
    <w:rsid w:val="00B967F1"/>
    <w:rsid w:val="00B969A5"/>
    <w:rsid w:val="00B97B05"/>
    <w:rsid w:val="00BA2902"/>
    <w:rsid w:val="00BA30BF"/>
    <w:rsid w:val="00BA57A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3370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629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3A306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841BC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2023-03-14T09:06:00Z</dcterms:created>
  <dcterms:modified xsi:type="dcterms:W3CDTF">2023-03-17T08:25:00Z</dcterms:modified>
</cp:coreProperties>
</file>