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27243F" w:rsidRDefault="00C33B8A" w:rsidP="00C33B8A">
      <w:pPr>
        <w:jc w:val="center"/>
        <w:rPr>
          <w:b/>
          <w:i/>
          <w:iCs/>
          <w:sz w:val="22"/>
          <w:szCs w:val="22"/>
        </w:rPr>
      </w:pPr>
      <w:r w:rsidRPr="00A7092A">
        <w:rPr>
          <w:b/>
          <w:i/>
          <w:sz w:val="22"/>
          <w:szCs w:val="22"/>
        </w:rPr>
        <w:t xml:space="preserve"> PUNË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A7092A">
        <w:rPr>
          <w:b/>
          <w:iCs/>
          <w:color w:val="0000C8"/>
          <w:sz w:val="22"/>
          <w:szCs w:val="22"/>
        </w:rPr>
        <w:t>0</w:t>
      </w:r>
      <w:r w:rsidR="00311720">
        <w:rPr>
          <w:b/>
          <w:iCs/>
          <w:color w:val="0000C8"/>
          <w:sz w:val="22"/>
          <w:szCs w:val="22"/>
        </w:rPr>
        <w:t>7</w:t>
      </w:r>
      <w:r w:rsidR="00A7092A">
        <w:rPr>
          <w:b/>
          <w:iCs/>
          <w:color w:val="0000C8"/>
          <w:sz w:val="22"/>
          <w:szCs w:val="22"/>
        </w:rPr>
        <w:t>.03.2023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CA317C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7092A">
              <w:rPr>
                <w:b/>
                <w:iCs/>
                <w:color w:val="0000C8"/>
                <w:sz w:val="22"/>
                <w:szCs w:val="22"/>
              </w:rPr>
              <w:t>RFQ 40/02-2023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iCs/>
                <w:color w:val="0000C8"/>
                <w:sz w:val="22"/>
                <w:szCs w:val="22"/>
              </w:rPr>
            </w:r>
            <w:r w:rsidR="00430EE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1831"/>
        <w:gridCol w:w="270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A7092A" w:rsidRDefault="00FA0EC5" w:rsidP="00ED28E6">
            <w:pPr>
              <w:rPr>
                <w:sz w:val="22"/>
                <w:szCs w:val="22"/>
              </w:rPr>
            </w:pPr>
            <w:r w:rsidRPr="00A7092A">
              <w:rPr>
                <w:sz w:val="22"/>
                <w:szCs w:val="22"/>
              </w:rPr>
              <w:t>Qyteti:</w:t>
            </w:r>
            <w:r w:rsidR="0027243F" w:rsidRPr="00A7092A">
              <w:rPr>
                <w:sz w:val="22"/>
                <w:szCs w:val="22"/>
              </w:rPr>
              <w:t xml:space="preserve"> </w:t>
            </w:r>
            <w:r w:rsidR="0027243F" w:rsidRPr="00A7092A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A7092A" w:rsidRDefault="00FA0EC5" w:rsidP="00ED28E6">
            <w:pPr>
              <w:overflowPunct/>
              <w:rPr>
                <w:sz w:val="22"/>
                <w:szCs w:val="22"/>
              </w:rPr>
            </w:pPr>
            <w:r w:rsidRPr="00A7092A">
              <w:rPr>
                <w:sz w:val="22"/>
                <w:szCs w:val="22"/>
              </w:rPr>
              <w:t xml:space="preserve">Kodi postar: </w:t>
            </w:r>
            <w:r w:rsidR="0027243F" w:rsidRPr="00A7092A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A7092A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A7092A" w:rsidRDefault="00FB647F" w:rsidP="00ED28E6">
            <w:pPr>
              <w:rPr>
                <w:sz w:val="22"/>
                <w:szCs w:val="22"/>
              </w:rPr>
            </w:pPr>
            <w:r w:rsidRPr="00A7092A">
              <w:rPr>
                <w:b/>
                <w:bCs/>
                <w:sz w:val="22"/>
                <w:szCs w:val="22"/>
              </w:rPr>
              <w:t>Personi kontaktues</w:t>
            </w:r>
            <w:r w:rsidRPr="00A7092A">
              <w:rPr>
                <w:b/>
                <w:iCs/>
                <w:sz w:val="22"/>
                <w:szCs w:val="22"/>
              </w:rPr>
              <w:t>:</w:t>
            </w:r>
            <w:r w:rsidRPr="00A7092A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A7092A" w:rsidRPr="00A7092A">
              <w:rPr>
                <w:b/>
                <w:iCs/>
                <w:color w:val="0000C8"/>
                <w:sz w:val="22"/>
                <w:szCs w:val="22"/>
              </w:rPr>
              <w:t>Doruntina Morina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A7092A" w:rsidRDefault="00FB647F" w:rsidP="00ED28E6">
            <w:pPr>
              <w:overflowPunct/>
              <w:rPr>
                <w:sz w:val="22"/>
                <w:szCs w:val="22"/>
              </w:rPr>
            </w:pPr>
            <w:r w:rsidRPr="00A7092A">
              <w:rPr>
                <w:sz w:val="22"/>
                <w:szCs w:val="22"/>
              </w:rPr>
              <w:t xml:space="preserve">Telefoni: </w:t>
            </w:r>
            <w:r w:rsidR="0027243F" w:rsidRPr="00A7092A">
              <w:rPr>
                <w:b/>
                <w:iCs/>
                <w:color w:val="0000C8"/>
                <w:sz w:val="22"/>
                <w:szCs w:val="22"/>
              </w:rPr>
              <w:t>038 501 101 (</w:t>
            </w:r>
            <w:proofErr w:type="spellStart"/>
            <w:r w:rsidR="0027243F" w:rsidRPr="00A7092A">
              <w:rPr>
                <w:b/>
                <w:iCs/>
                <w:color w:val="0000C8"/>
                <w:sz w:val="22"/>
                <w:szCs w:val="22"/>
              </w:rPr>
              <w:t>ext</w:t>
            </w:r>
            <w:proofErr w:type="spellEnd"/>
            <w:r w:rsidR="0027243F" w:rsidRPr="00A7092A">
              <w:rPr>
                <w:b/>
                <w:iCs/>
                <w:color w:val="0000C8"/>
                <w:sz w:val="22"/>
                <w:szCs w:val="22"/>
              </w:rPr>
              <w:t xml:space="preserve">. </w:t>
            </w:r>
            <w:r w:rsidR="00A7092A" w:rsidRPr="00A7092A">
              <w:rPr>
                <w:b/>
                <w:iCs/>
                <w:color w:val="0000C8"/>
                <w:sz w:val="22"/>
                <w:szCs w:val="22"/>
              </w:rPr>
              <w:t>1185</w:t>
            </w:r>
            <w:r w:rsidR="0027243F" w:rsidRPr="00A7092A">
              <w:rPr>
                <w:b/>
                <w:iCs/>
                <w:color w:val="0000C8"/>
                <w:sz w:val="22"/>
                <w:szCs w:val="22"/>
              </w:rPr>
              <w:t>)</w:t>
            </w:r>
          </w:p>
        </w:tc>
      </w:tr>
      <w:tr w:rsidR="00FB647F" w:rsidRPr="0027243F" w:rsidTr="00A7092A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A7092A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A7092A">
              <w:rPr>
                <w:sz w:val="22"/>
                <w:szCs w:val="22"/>
              </w:rPr>
              <w:t>Email</w:t>
            </w:r>
            <w:proofErr w:type="spellEnd"/>
            <w:r w:rsidRPr="00A7092A">
              <w:rPr>
                <w:sz w:val="22"/>
                <w:szCs w:val="22"/>
              </w:rPr>
              <w:t xml:space="preserve">: </w:t>
            </w:r>
            <w:r w:rsidR="00A7092A" w:rsidRPr="00A7092A">
              <w:rPr>
                <w:b/>
                <w:iCs/>
                <w:color w:val="0000C8"/>
                <w:sz w:val="22"/>
                <w:szCs w:val="22"/>
              </w:rPr>
              <w:t>Doruntina.morina</w:t>
            </w:r>
            <w:r w:rsidR="0027243F" w:rsidRPr="00A7092A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A7092A" w:rsidRDefault="00994FC3" w:rsidP="00ED28E6">
            <w:pPr>
              <w:overflowPunct/>
              <w:rPr>
                <w:sz w:val="22"/>
                <w:szCs w:val="22"/>
              </w:rPr>
            </w:pPr>
            <w:r w:rsidRPr="00A7092A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A7092A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A7092A" w:rsidRDefault="00FB647F" w:rsidP="00ED28E6">
            <w:pPr>
              <w:rPr>
                <w:sz w:val="22"/>
                <w:szCs w:val="22"/>
              </w:rPr>
            </w:pPr>
            <w:r w:rsidRPr="00A7092A">
              <w:rPr>
                <w:sz w:val="22"/>
                <w:szCs w:val="22"/>
              </w:rPr>
              <w:t>Adresa e Internetit (</w:t>
            </w:r>
            <w:r w:rsidRPr="00A7092A">
              <w:rPr>
                <w:i/>
                <w:iCs/>
                <w:sz w:val="22"/>
                <w:szCs w:val="22"/>
              </w:rPr>
              <w:t>nëse aplikohet)</w:t>
            </w:r>
            <w:r w:rsidRPr="00A7092A">
              <w:rPr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A7092A" w:rsidRDefault="0027243F" w:rsidP="00ED28E6">
            <w:pPr>
              <w:overflowPunct/>
              <w:rPr>
                <w:sz w:val="22"/>
                <w:szCs w:val="22"/>
              </w:rPr>
            </w:pPr>
            <w:r w:rsidRPr="00A7092A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iCs/>
                <w:color w:val="0000C8"/>
                <w:sz w:val="22"/>
                <w:szCs w:val="22"/>
              </w:rPr>
            </w:r>
            <w:r w:rsidR="00430EE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iCs/>
                <w:color w:val="0000C8"/>
                <w:sz w:val="22"/>
                <w:szCs w:val="22"/>
              </w:rPr>
            </w:r>
            <w:r w:rsidR="00430EE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3A713C" w:rsidRPr="0027243F" w:rsidRDefault="00A7092A" w:rsidP="003A713C">
            <w:pPr>
              <w:rPr>
                <w:b/>
                <w:bCs/>
                <w:sz w:val="22"/>
                <w:szCs w:val="22"/>
              </w:rPr>
            </w:pPr>
            <w:r w:rsidRPr="00B05872">
              <w:rPr>
                <w:b/>
                <w:iCs/>
                <w:color w:val="0000C8"/>
                <w:sz w:val="22"/>
                <w:szCs w:val="22"/>
              </w:rPr>
              <w:t xml:space="preserve">Ndërtimi i garazheve nga konstruksioni metalik dhe renovimi i </w:t>
            </w:r>
            <w:proofErr w:type="spellStart"/>
            <w:r w:rsidRPr="00B05872">
              <w:rPr>
                <w:b/>
                <w:iCs/>
                <w:color w:val="0000C8"/>
                <w:sz w:val="22"/>
                <w:szCs w:val="22"/>
              </w:rPr>
              <w:t>hapsirave</w:t>
            </w:r>
            <w:proofErr w:type="spellEnd"/>
            <w:r w:rsidRPr="00B05872">
              <w:rPr>
                <w:b/>
                <w:iCs/>
                <w:color w:val="0000C8"/>
                <w:sz w:val="22"/>
                <w:szCs w:val="22"/>
              </w:rPr>
              <w:t xml:space="preserve"> ekzistuese në Lulishte</w:t>
            </w:r>
            <w:r w:rsidRPr="00B05872">
              <w:rPr>
                <w:sz w:val="22"/>
                <w:szCs w:val="22"/>
              </w:rPr>
              <w:t xml:space="preserve"> 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A7092A" w:rsidP="00ED28E6">
            <w:pPr>
              <w:rPr>
                <w:b/>
                <w:bCs/>
                <w:sz w:val="22"/>
                <w:szCs w:val="22"/>
              </w:rPr>
            </w:pPr>
            <w:r w:rsidRPr="00A7092A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6"/>
            <w:r w:rsidRPr="00A7092A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iCs/>
                <w:color w:val="0000C8"/>
                <w:sz w:val="22"/>
                <w:szCs w:val="22"/>
              </w:rPr>
            </w:r>
            <w:r w:rsidR="00430EE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A7092A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5"/>
            <w:r w:rsidR="00B83A45" w:rsidRPr="00A7092A">
              <w:rPr>
                <w:b/>
                <w:iCs/>
                <w:color w:val="0000C8"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bCs/>
                <w:sz w:val="22"/>
                <w:szCs w:val="22"/>
              </w:rPr>
            </w:r>
            <w:r w:rsidR="00430EE4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27243F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bCs/>
                <w:sz w:val="22"/>
                <w:szCs w:val="22"/>
              </w:rPr>
            </w:r>
            <w:r w:rsidR="00430EE4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A7092A" w:rsidRDefault="00A7092A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47"/>
            <w:r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iCs/>
                <w:color w:val="0000C8"/>
                <w:sz w:val="22"/>
                <w:szCs w:val="22"/>
              </w:rPr>
            </w:r>
            <w:r w:rsidR="00430EE4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8"/>
            <w:r w:rsidR="00410B40" w:rsidRPr="00A7092A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A7092A">
              <w:rPr>
                <w:b/>
                <w:iCs/>
                <w:color w:val="0000C8"/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1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Default="00B83A45" w:rsidP="00A7092A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A7092A" w:rsidRPr="0027243F" w:rsidRDefault="00A7092A" w:rsidP="00A7092A">
            <w:pPr>
              <w:rPr>
                <w:sz w:val="22"/>
                <w:szCs w:val="22"/>
              </w:rPr>
            </w:pPr>
            <w:r w:rsidRPr="00A7092A">
              <w:rPr>
                <w:b/>
                <w:iCs/>
                <w:color w:val="0000C8"/>
                <w:sz w:val="22"/>
                <w:szCs w:val="22"/>
              </w:rPr>
              <w:t>Vendi kryesor i realizimit Prishtinë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A7092A" w:rsidRDefault="007E441E" w:rsidP="00533027">
                  <w:pPr>
                    <w:rPr>
                      <w:b/>
                      <w:iCs/>
                      <w:sz w:val="22"/>
                      <w:szCs w:val="22"/>
                    </w:rPr>
                  </w:pPr>
                  <w:r w:rsidRPr="00A7092A">
                    <w:rPr>
                      <w:b/>
                      <w:i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A7092A" w:rsidRDefault="00E41853" w:rsidP="00533027">
                  <w:pPr>
                    <w:rPr>
                      <w:b/>
                      <w:iCs/>
                      <w:sz w:val="22"/>
                      <w:szCs w:val="22"/>
                    </w:rPr>
                  </w:pPr>
                  <w:r w:rsidRPr="00A7092A">
                    <w:rPr>
                      <w:b/>
                      <w:iCs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7092A">
                    <w:rPr>
                      <w:b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b/>
                      <w:iCs/>
                      <w:sz w:val="22"/>
                      <w:szCs w:val="22"/>
                    </w:rPr>
                  </w:r>
                  <w:r w:rsidR="00430EE4">
                    <w:rPr>
                      <w:b/>
                      <w:iCs/>
                      <w:sz w:val="22"/>
                      <w:szCs w:val="22"/>
                    </w:rPr>
                    <w:fldChar w:fldCharType="separate"/>
                  </w:r>
                  <w:r w:rsidRPr="00A7092A">
                    <w:rPr>
                      <w:b/>
                      <w:i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A7092A" w:rsidRDefault="007E441E" w:rsidP="0053302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A7092A" w:rsidRDefault="00A7092A" w:rsidP="0053302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430EE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A7092A">
        <w:trPr>
          <w:trHeight w:val="28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443A34" w:rsidRPr="0027243F" w:rsidRDefault="00A7092A">
            <w:pPr>
              <w:rPr>
                <w:sz w:val="22"/>
                <w:szCs w:val="22"/>
              </w:rPr>
            </w:pPr>
            <w:r w:rsidRPr="00B05872">
              <w:rPr>
                <w:b/>
                <w:iCs/>
                <w:color w:val="0000C8"/>
                <w:sz w:val="22"/>
                <w:szCs w:val="22"/>
              </w:rPr>
              <w:t>Ndërtimi i garazheve nga konstruksioni metalik dhe renovimi i hapësirave ekzistuese në Lulishte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</w:t>
            </w:r>
            <w:r w:rsidR="00EA58D3" w:rsidRPr="00A7092A">
              <w:rPr>
                <w:b/>
                <w:iCs/>
                <w:color w:val="0000C8"/>
                <w:sz w:val="22"/>
                <w:szCs w:val="22"/>
              </w:rPr>
              <w:t>):</w:t>
            </w:r>
            <w:r w:rsidR="00F81279" w:rsidRPr="00A7092A">
              <w:rPr>
                <w:b/>
                <w:iCs/>
                <w:color w:val="0000C8"/>
                <w:sz w:val="22"/>
                <w:szCs w:val="22"/>
              </w:rPr>
              <w:t xml:space="preserve">  </w:t>
            </w:r>
            <w:r w:rsidR="00A7092A" w:rsidRPr="00A7092A">
              <w:rPr>
                <w:b/>
                <w:iCs/>
                <w:color w:val="0000C8"/>
                <w:sz w:val="22"/>
                <w:szCs w:val="22"/>
              </w:rPr>
              <w:t>45212220-4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A7092A" w:rsidRDefault="00EA58D3" w:rsidP="00E3021D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A7092A" w:rsidRDefault="00A7092A" w:rsidP="00E3021D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430EE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A7092A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A7092A" w:rsidRDefault="00A7092A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430EE4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A7092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7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  <w:r w:rsidR="00A7092A">
              <w:rPr>
                <w:b/>
                <w:bCs/>
                <w:sz w:val="22"/>
                <w:szCs w:val="22"/>
              </w:rPr>
              <w:t xml:space="preserve"> </w:t>
            </w:r>
            <w:r w:rsidR="00A7092A" w:rsidRPr="00A7092A">
              <w:rPr>
                <w:b/>
                <w:iCs/>
                <w:color w:val="0000C8"/>
                <w:sz w:val="22"/>
                <w:szCs w:val="22"/>
              </w:rPr>
              <w:t>42,272.70 Euro pa TVSH</w:t>
            </w:r>
          </w:p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8546D" w:rsidRPr="0027243F" w:rsidRDefault="0038546D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D67310" w:rsidRPr="00A7092A" w:rsidRDefault="00A7092A" w:rsidP="00D6731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A7092A">
              <w:rPr>
                <w:b/>
                <w:iCs/>
                <w:color w:val="0000C8"/>
                <w:sz w:val="22"/>
                <w:szCs w:val="22"/>
              </w:rPr>
              <w:t>Sipas specifikave teknike të përshkruara edhe në Listën e Çmimeve.</w:t>
            </w:r>
          </w:p>
          <w:p w:rsidR="00C45B98" w:rsidRPr="0027243F" w:rsidRDefault="00C45B98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A7092A" w:rsidRDefault="00A7092A" w:rsidP="00A7092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lastRenderedPageBreak/>
              <w:t>Fillon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me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nënshkrimin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e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kontratës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dhe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përfundon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me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pranimin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teknik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të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objektit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dhe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pagesën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e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fundit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3"/>
                <w:szCs w:val="23"/>
              </w:rPr>
              <w:t>nga</w:t>
            </w:r>
            <w:proofErr w:type="spellEnd"/>
            <w:r>
              <w:rPr>
                <w:b/>
                <w:bCs/>
                <w:color w:val="0000C7"/>
                <w:sz w:val="23"/>
                <w:szCs w:val="23"/>
              </w:rPr>
              <w:t xml:space="preserve"> AK. </w:t>
            </w:r>
          </w:p>
          <w:p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E86D19" w:rsidRDefault="000634A1" w:rsidP="000A2C07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E86D19" w:rsidRDefault="00A7092A" w:rsidP="000A2C07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instrText xml:space="preserve"> FORMCHECKBOX </w:instrText>
                  </w:r>
                  <w:r w:rsidR="00430EE4">
                    <w:rPr>
                      <w:b/>
                      <w:bCs/>
                      <w:color w:val="0000C7"/>
                      <w:sz w:val="23"/>
                      <w:szCs w:val="23"/>
                    </w:rPr>
                  </w:r>
                  <w:r w:rsidR="00430EE4">
                    <w:rPr>
                      <w:b/>
                      <w:bCs/>
                      <w:color w:val="0000C7"/>
                      <w:sz w:val="23"/>
                      <w:szCs w:val="23"/>
                    </w:rPr>
                    <w:fldChar w:fldCharType="separate"/>
                  </w:r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A7092A" w:rsidRDefault="000634A1">
            <w:pPr>
              <w:rPr>
                <w:sz w:val="23"/>
                <w:szCs w:val="23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A7092A">
              <w:rPr>
                <w:b/>
                <w:bCs/>
                <w:color w:val="0000C7"/>
                <w:sz w:val="23"/>
                <w:szCs w:val="23"/>
              </w:rPr>
              <w:t xml:space="preserve">15 % e vlerës së kontratës me kohëzgjatje nga fillimi deri 30 ditë pas përfundimit të kontratës. 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A04848" w:rsidRPr="0027243F" w:rsidRDefault="00A0484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E86D19" w:rsidRDefault="004A09A4" w:rsidP="004A09A4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bookmarkStart w:id="32" w:name="Uvjet_23"/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E86D19" w:rsidRDefault="004A09A4" w:rsidP="004A09A4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bookmarkStart w:id="33" w:name="Uvjet_23_Min"/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E86D19" w:rsidRDefault="004A09A4" w:rsidP="004A09A4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bookmarkStart w:id="34" w:name="RANGE!G17"/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E86D19" w:rsidRDefault="004A09A4" w:rsidP="004A09A4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bookmarkStart w:id="35" w:name="RANGE!H17"/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E86D19" w:rsidRDefault="004A09A4" w:rsidP="004A09A4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E86D19" w:rsidRDefault="004A09A4" w:rsidP="004A09A4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E86D19" w:rsidRDefault="004A09A4" w:rsidP="004A09A4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E86D19" w:rsidRDefault="004A09A4" w:rsidP="004A09A4">
                  <w:pPr>
                    <w:rPr>
                      <w:b/>
                      <w:bCs/>
                      <w:color w:val="0000C7"/>
                      <w:sz w:val="23"/>
                      <w:szCs w:val="23"/>
                    </w:rPr>
                  </w:pPr>
                  <w:r w:rsidRPr="00E86D19">
                    <w:rPr>
                      <w:b/>
                      <w:bCs/>
                      <w:color w:val="0000C7"/>
                      <w:sz w:val="23"/>
                      <w:szCs w:val="23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4A09A4" w:rsidRPr="00690693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E86D19" w:rsidRPr="00690693" w:rsidTr="00CA317C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6D19" w:rsidRPr="00B05872" w:rsidRDefault="00E86D19" w:rsidP="00E86D19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6D19" w:rsidRPr="00D40643" w:rsidRDefault="00E86D19" w:rsidP="00E86D19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contextualSpacing w:val="0"/>
                    <w:jc w:val="left"/>
                    <w:rPr>
                      <w:b/>
                      <w:bCs/>
                      <w:color w:val="0000C8"/>
                      <w:szCs w:val="22"/>
                      <w:lang w:val="sq-AL"/>
                    </w:rPr>
                  </w:pPr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370" w:type="dxa"/>
              <w:tblLook w:val="04A0" w:firstRow="1" w:lastRow="0" w:firstColumn="1" w:lastColumn="0" w:noHBand="0" w:noVBand="1"/>
            </w:tblPr>
            <w:tblGrid>
              <w:gridCol w:w="4870"/>
              <w:gridCol w:w="4500"/>
            </w:tblGrid>
            <w:tr w:rsidR="00A431EF" w:rsidRPr="00690693" w:rsidTr="00E40AC7">
              <w:trPr>
                <w:trHeight w:val="520"/>
              </w:trPr>
              <w:tc>
                <w:tcPr>
                  <w:tcW w:w="4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E86D19" w:rsidRPr="00690693" w:rsidTr="00E40AC7">
              <w:trPr>
                <w:trHeight w:val="247"/>
              </w:trPr>
              <w:tc>
                <w:tcPr>
                  <w:tcW w:w="4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7548E" w:rsidRPr="00B05872" w:rsidRDefault="0077548E" w:rsidP="0077548E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2" w:firstLine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B05872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Operatori ekonomik duhet të ofrojë dëshmi se ka përfunduar me sukses projekte te kësaj natyre (Njoftim për Kontratë për periudhën e shkuar trevjeçare) min. 3 referenca.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42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B05872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Në rast së Operatori Ekonomik ose Grupi i Operatorëve Ekonomik dorëzon tender atëherë duhet te lideri i Operatorit Ekonomik t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ë dorëzojë 2 kontrata.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42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Pr="0085415E" w:rsidRDefault="0077548E" w:rsidP="0077548E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2" w:firstLine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E.O duhet të dëshmoj që ka staf profesional si:</w:t>
                  </w:r>
                </w:p>
                <w:p w:rsidR="0077548E" w:rsidRPr="0085415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8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B05872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Menaxheri i projektit të jetë inxhinier  i Ndërtimtarisë ose  Arkitekturës – min. 3 vite përvojë punë pas  diplomimit.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8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Inxhinieri i diplomuar i ndërtimtarisë drejtimi konstruktiv me përvojë pune minimum 5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vjecare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. Të ketë dëshmi se ka menaxhuar së paku tre (3) projekte nga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lëmia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e kërkuar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8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Një (1) inxhinier materi i infrastrukturës me minimum 3 vite përvojë pune pas diplomimit.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8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Një (1) Inxhinier ose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Bachelor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i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elektri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-energjetikës minimum tre (3) vite përvojë pune pas diplomimit. Të jetë i certifikuar për mbrojtje nga zjarri, të jetë i trajnuar për sigurinë dhe shëndetin në punë.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8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Një (1) inxhinier i diplomuar i arkitekturës më minimum 3 vite përvojë pune si dhe të ketë tre (3) projekte nga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lëmia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e kërkuar pas diplomimit. Të jetë i trajnuar për sigurinë dhe shëndetin në punë.</w:t>
                  </w:r>
                </w:p>
                <w:p w:rsidR="0077548E" w:rsidRPr="008478C4" w:rsidRDefault="0077548E" w:rsidP="0077548E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2" w:firstLine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B05872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Operatori ekonomik duhet të ofrojë  dëshmi se ka staf të mjaftueshëm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 xml:space="preserve"> teknikë minimum 15 (pesëmbëdhjetë) punëtorë me kontrata të punës aktive ku prej tyre duhet të jenë: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8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2 Teknikë të elektrikes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8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1 Moler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48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1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Fasader</w:t>
                  </w:r>
                  <w:proofErr w:type="spellEnd"/>
                </w:p>
                <w:p w:rsidR="0077548E" w:rsidRPr="008478C4" w:rsidRDefault="0077548E" w:rsidP="0077548E">
                  <w:pPr>
                    <w:ind w:left="120"/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  <w:t>Prej numrit të përgjithshëm të stafit teknikë së paku 5 të jenë të trajnuar për sigurinë dhe shëndetin në punë si dhe 5 të certifikuar për saldim.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30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Operatori ekonomik duhet të ofrojë dëshmi se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posedonë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makineri dhe mjete të punës si në vijim: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lastRenderedPageBreak/>
                    <w:t>Min. 1 Kamion me kran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Min. 1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Kamionet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për bartjen e materialit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Min. 1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Kamionet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për transportimin e punëtorëve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Min.1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Pick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up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për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puntorë</w:t>
                  </w:r>
                  <w:proofErr w:type="spellEnd"/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Min. 2 kamion me kapacitet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min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10m3.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2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Eskavator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me kapacitet 8 ton njëri me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qekiq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për thyerje të betonit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1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autovinc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me ngritje min. 7ton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1 gjenerator me kapacitet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min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15kVA.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Skeleri</w:t>
                  </w:r>
                  <w:proofErr w:type="spellEnd"/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Cekiq</w:t>
                  </w:r>
                  <w:proofErr w:type="spellEnd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Elektrik(TRAPAN), shpuese, rrotulluese dhe daltë min. 3 copë.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ind w:left="582" w:hanging="27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Pajisje matëse </w:t>
                  </w:r>
                  <w:proofErr w:type="spellStart"/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laserike</w:t>
                  </w:r>
                  <w:proofErr w:type="spellEnd"/>
                </w:p>
                <w:p w:rsidR="0077548E" w:rsidRDefault="0077548E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77548E" w:rsidRPr="008A0B1B" w:rsidRDefault="0077548E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8A0B1B"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Operatori ekonomik duhet të ofrojë dëshmi se</w:t>
                  </w: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është i certifikuar me: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ISO 9001-2015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ISO 14001-2015</w:t>
                  </w:r>
                </w:p>
                <w:p w:rsidR="0077548E" w:rsidRPr="008A0B1B" w:rsidRDefault="0077548E" w:rsidP="0077548E">
                  <w:pPr>
                    <w:pStyle w:val="ListParagraph"/>
                    <w:widowControl w:val="0"/>
                    <w:numPr>
                      <w:ilvl w:val="1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ISO 39001-2012</w:t>
                  </w:r>
                </w:p>
                <w:p w:rsidR="00E86D19" w:rsidRPr="00B05872" w:rsidRDefault="00E86D19" w:rsidP="00E86D19">
                  <w:pPr>
                    <w:rPr>
                      <w:b/>
                      <w:bCs/>
                      <w:color w:val="FF0000"/>
                      <w:szCs w:val="22"/>
                      <w:lang w:eastAsia="en-US"/>
                    </w:rPr>
                  </w:pPr>
                </w:p>
              </w:tc>
              <w:tc>
                <w:tcPr>
                  <w:tcW w:w="4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7548E" w:rsidRPr="00B05872" w:rsidRDefault="0077548E" w:rsidP="0077548E">
                  <w:pPr>
                    <w:pStyle w:val="ListParagraph"/>
                    <w:widowControl w:val="0"/>
                    <w:numPr>
                      <w:ilvl w:val="2"/>
                      <w:numId w:val="9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color w:val="0000FF"/>
                      <w:lang w:val="sq-AL"/>
                    </w:rPr>
                  </w:pPr>
                  <w:r w:rsidRPr="00B05872">
                    <w:rPr>
                      <w:b/>
                      <w:bCs/>
                      <w:color w:val="0000C8"/>
                      <w:sz w:val="22"/>
                      <w:szCs w:val="22"/>
                      <w:lang w:val="sq-AL"/>
                    </w:rPr>
                    <w:lastRenderedPageBreak/>
                    <w:t>Një listë e projekteve të kontratave të përfunduara të nënshkruara (origjinal) dhe vulosura nga OE për periudhën (nga Njoftimi i Kontratës për tre vitet e kaluara), duke bashkangjitur referenca ose minuta të pranimit përfundimtar të furnizimeve, duke treguar vlerën, datën dhe natyrën e furnizimeve apo faturat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114"/>
                    <w:jc w:val="left"/>
                    <w:rPr>
                      <w:b/>
                      <w:color w:val="0000FF"/>
                      <w:lang w:val="sq-AL"/>
                    </w:rPr>
                  </w:pPr>
                </w:p>
                <w:p w:rsidR="0077548E" w:rsidRPr="00B05872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114"/>
                    <w:jc w:val="left"/>
                    <w:rPr>
                      <w:b/>
                      <w:color w:val="0000FF"/>
                      <w:lang w:val="sq-AL"/>
                    </w:rPr>
                  </w:pPr>
                </w:p>
                <w:p w:rsidR="0077548E" w:rsidRPr="006F08E6" w:rsidRDefault="0077548E" w:rsidP="0077548E">
                  <w:pPr>
                    <w:pStyle w:val="ListParagraph"/>
                    <w:widowControl w:val="0"/>
                    <w:numPr>
                      <w:ilvl w:val="2"/>
                      <w:numId w:val="9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 xml:space="preserve">Për menaxherin e Projektit të paraqiten-  Diploma përkatëse, kontratat ose  marrëveshja e punës për këtë projekt </w:t>
                  </w:r>
                  <w:proofErr w:type="spellStart"/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valid</w:t>
                  </w:r>
                  <w:proofErr w:type="spellEnd"/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 xml:space="preserve"> si dhe CV-në. Vendim me shkrimi për caktimin  e menaxherit të Projektit i nënshkruar dhe  vulosur nga OE origjinal..</w:t>
                  </w:r>
                </w:p>
                <w:p w:rsidR="0077548E" w:rsidRPr="006F08E6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36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 xml:space="preserve">Për stafin profesional, për inxhinierët duhet të </w:t>
                  </w:r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 xml:space="preserve">paraqiten-  Diploma përkatëse, kontratat ose  marrëveshja e punës për këtë projekt </w:t>
                  </w:r>
                  <w:proofErr w:type="spellStart"/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valid</w:t>
                  </w:r>
                  <w:proofErr w:type="spellEnd"/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 xml:space="preserve"> si dhe CV-në</w:t>
                  </w:r>
                </w:p>
                <w:p w:rsidR="0077548E" w:rsidRPr="006F08E6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36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Si dhe certifikatat për shëndetin dhe sigurinë në punë.</w:t>
                  </w:r>
                </w:p>
                <w:p w:rsidR="0077548E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E40AC7" w:rsidRDefault="00E40AC7" w:rsidP="0077548E">
                  <w:pPr>
                    <w:pStyle w:val="ListParagraph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2"/>
                      <w:numId w:val="9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B05872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Një listë të stafit duke saktësuar punën që kryejnë si dhe kualifikimet e tyre origjinal të nënshkruar dhe vulosur nga OE.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 xml:space="preserve"> duhet të </w:t>
                  </w:r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paraqiten-  Diploma</w:t>
                  </w:r>
                  <w:r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t</w:t>
                  </w:r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 xml:space="preserve"> përkatëse, kontratat ose  marrëveshja e punës për këtë projekt </w:t>
                  </w:r>
                  <w:proofErr w:type="spellStart"/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valid</w:t>
                  </w:r>
                  <w:proofErr w:type="spellEnd"/>
                  <w:r w:rsidRPr="006F08E6"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 xml:space="preserve"> si dhe CV-në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36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>
                    <w:rPr>
                      <w:b/>
                      <w:bCs/>
                      <w:color w:val="0000C8"/>
                      <w:sz w:val="22"/>
                      <w:szCs w:val="22"/>
                      <w:lang w:val="sq-AL" w:eastAsia="en-US"/>
                    </w:rPr>
                    <w:t>Si dhe certifikatat për shëndetin dhe sigurinë në punë dhe për saldim.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36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36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Default="0077548E" w:rsidP="0077548E">
                  <w:pPr>
                    <w:pStyle w:val="ListParagraph"/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36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</w:p>
                <w:p w:rsidR="0077548E" w:rsidRPr="008A0B1B" w:rsidRDefault="0077548E" w:rsidP="0077548E">
                  <w:pPr>
                    <w:pStyle w:val="ListParagraph"/>
                    <w:widowControl w:val="0"/>
                    <w:numPr>
                      <w:ilvl w:val="2"/>
                      <w:numId w:val="9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color w:val="0000FF"/>
                      <w:lang w:val="sq-AL"/>
                    </w:rPr>
                  </w:pPr>
                  <w:r w:rsidRPr="00D21DF7"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Operatori ekonomik duhet të paraqesë një listë të makinerive origjinal të nënshkruar dhe vulosur </w:t>
                  </w:r>
                  <w:r w:rsidRPr="00D21DF7"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lastRenderedPageBreak/>
                    <w:t>nge OE si dhe dëshmi si: dokumentacion se janë pronë e OE ose marrëveshja për shfrytëzim gjatë kohëzgjatjes së projektit.</w:t>
                  </w:r>
                </w:p>
                <w:p w:rsidR="0077548E" w:rsidRDefault="0077548E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77548E" w:rsidRDefault="0077548E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77548E" w:rsidRDefault="0077548E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77548E" w:rsidRDefault="0077548E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E40AC7" w:rsidRDefault="00E40AC7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E40AC7" w:rsidRDefault="00E40AC7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77548E" w:rsidRDefault="0077548E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E40AC7" w:rsidRDefault="00E40AC7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E40AC7" w:rsidRDefault="00E40AC7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E40AC7" w:rsidRDefault="00E40AC7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E40AC7" w:rsidRDefault="00E40AC7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E40AC7" w:rsidRDefault="00E40AC7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E40AC7" w:rsidRDefault="00E40AC7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E40AC7" w:rsidRDefault="00E40AC7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77548E" w:rsidRDefault="0077548E" w:rsidP="0077548E">
                  <w:pPr>
                    <w:rPr>
                      <w:b/>
                      <w:bCs/>
                      <w:color w:val="0000C8"/>
                      <w:szCs w:val="22"/>
                      <w:lang w:eastAsia="en-US"/>
                    </w:rPr>
                  </w:pPr>
                </w:p>
                <w:p w:rsidR="0077548E" w:rsidRPr="008A0B1B" w:rsidRDefault="0077548E" w:rsidP="0077548E">
                  <w:pPr>
                    <w:pStyle w:val="ListParagraph"/>
                    <w:widowControl w:val="0"/>
                    <w:numPr>
                      <w:ilvl w:val="2"/>
                      <w:numId w:val="9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8A0B1B"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Operatori ekonomik duhet të </w:t>
                  </w:r>
                  <w:r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paraqesë</w:t>
                  </w:r>
                  <w:r w:rsidRPr="008A0B1B"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 xml:space="preserve"> dëshmi se është i certifikuar me: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8A0B1B"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ISO 9001-2015</w:t>
                  </w:r>
                </w:p>
                <w:p w:rsidR="0077548E" w:rsidRDefault="0077548E" w:rsidP="0077548E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8A0B1B"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ISO 14001-2015</w:t>
                  </w:r>
                </w:p>
                <w:p w:rsidR="00E86D19" w:rsidRPr="0077548E" w:rsidRDefault="0077548E" w:rsidP="0077548E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overflowPunct w:val="0"/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</w:pPr>
                  <w:r w:rsidRPr="008A0B1B">
                    <w:rPr>
                      <w:b/>
                      <w:bCs/>
                      <w:color w:val="0000C8"/>
                      <w:szCs w:val="22"/>
                      <w:lang w:val="sq-AL" w:eastAsia="en-US"/>
                    </w:rPr>
                    <w:t>ISO 39001-2012</w:t>
                  </w:r>
                </w:p>
              </w:tc>
            </w:tr>
          </w:tbl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:rsidR="002F7E6D" w:rsidRPr="0079392B" w:rsidRDefault="003B622C" w:rsidP="00266D83">
                  <w:pPr>
                    <w:jc w:val="center"/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</w:pPr>
                  <w:r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t>J</w:t>
                  </w:r>
                  <w:r w:rsidR="002F7E6D"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79392B" w:rsidRDefault="00E86D19" w:rsidP="00266D83">
                  <w:pPr>
                    <w:jc w:val="center"/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</w:pPr>
                  <w:r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instrText xml:space="preserve"> FORMCHECKBOX </w:instrText>
                  </w:r>
                  <w:r w:rsidR="00430EE4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</w:r>
                  <w:r w:rsidR="00430EE4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fldChar w:fldCharType="separate"/>
                  </w:r>
                  <w:r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fldChar w:fldCharType="end"/>
                  </w:r>
                  <w:bookmarkEnd w:id="37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:rsidR="00E70626" w:rsidRPr="0079392B" w:rsidRDefault="00B969A5" w:rsidP="0079392B">
                  <w:pPr>
                    <w:jc w:val="center"/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</w:pPr>
                  <w:r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t>J</w:t>
                  </w:r>
                  <w:r w:rsidR="00E70626"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79392B" w:rsidRDefault="00E86D19" w:rsidP="0079392B">
                  <w:pPr>
                    <w:jc w:val="center"/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</w:pPr>
                  <w:r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instrText xml:space="preserve"> FORMCHECKBOX </w:instrText>
                  </w:r>
                  <w:r w:rsidR="00430EE4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</w:r>
                  <w:r w:rsidR="00430EE4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fldChar w:fldCharType="separate"/>
                  </w:r>
                  <w:r w:rsidRPr="0079392B">
                    <w:rPr>
                      <w:b/>
                      <w:bCs/>
                      <w:color w:val="0000C8"/>
                      <w:kern w:val="0"/>
                      <w:sz w:val="24"/>
                      <w:szCs w:val="22"/>
                      <w:lang w:eastAsia="en-US"/>
                    </w:rPr>
                    <w:fldChar w:fldCharType="end"/>
                  </w:r>
                  <w:bookmarkEnd w:id="39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2682D" w:rsidRPr="0027243F" w:rsidRDefault="0042682D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86D19" w:rsidP="00007A70">
            <w:pPr>
              <w:rPr>
                <w:b/>
                <w:sz w:val="22"/>
                <w:szCs w:val="22"/>
              </w:rPr>
            </w:pPr>
            <w:r w:rsidRPr="00E86D19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0" w:name="Check32"/>
            <w:r w:rsidRPr="00E86D19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instrText xml:space="preserve"> FORMCHECKBOX </w:instrText>
            </w:r>
            <w:r w:rsidR="00430EE4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</w:r>
            <w:r w:rsidR="00430EE4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fldChar w:fldCharType="separate"/>
            </w:r>
            <w:r w:rsidRPr="00E86D19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fldChar w:fldCharType="end"/>
            </w:r>
            <w:bookmarkEnd w:id="40"/>
            <w:r w:rsidR="00A40776" w:rsidRPr="00E86D19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sz w:val="22"/>
                <w:szCs w:val="22"/>
              </w:rPr>
            </w:r>
            <w:r w:rsidR="00430EE4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sz w:val="22"/>
                <w:szCs w:val="22"/>
              </w:rPr>
            </w:r>
            <w:r w:rsidR="00430EE4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sz w:val="22"/>
                <w:szCs w:val="22"/>
              </w:rPr>
            </w:r>
            <w:r w:rsidR="00430EE4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lastRenderedPageBreak/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3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4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E86D19" w:rsidRDefault="00E86D19" w:rsidP="00410B40">
            <w:pPr>
              <w:ind w:left="360"/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</w:pPr>
            <w:r w:rsidRPr="00E86D19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5" w:name="Check37"/>
            <w:r w:rsidRPr="00E86D19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instrText xml:space="preserve"> FORMCHECKBOX </w:instrText>
            </w:r>
            <w:r w:rsidR="00430EE4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</w:r>
            <w:r w:rsidR="00430EE4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fldChar w:fldCharType="separate"/>
            </w:r>
            <w:r w:rsidRPr="00E86D19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fldChar w:fldCharType="end"/>
            </w:r>
            <w:bookmarkEnd w:id="45"/>
            <w:r w:rsidR="00410B40" w:rsidRPr="00E86D19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t xml:space="preserve"> </w:t>
            </w:r>
            <w:r w:rsidR="002F452D" w:rsidRPr="00E86D19"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t>Çmimi më i ulët</w:t>
            </w:r>
            <w:r>
              <w:rPr>
                <w:b/>
                <w:bCs/>
                <w:color w:val="0000C8"/>
                <w:kern w:val="0"/>
                <w:sz w:val="22"/>
                <w:szCs w:val="22"/>
                <w:lang w:eastAsia="en-US"/>
              </w:rPr>
              <w:t xml:space="preserve"> i përgjegjshëm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430EE4">
              <w:rPr>
                <w:b/>
                <w:sz w:val="22"/>
                <w:szCs w:val="22"/>
              </w:rPr>
            </w:r>
            <w:r w:rsidR="00430EE4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7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tc>
                <w:tcPr>
                  <w:tcW w:w="494" w:type="dxa"/>
                  <w:vAlign w:val="center"/>
                </w:tcPr>
                <w:p w:rsidR="00B4347F" w:rsidRPr="00E86D19" w:rsidRDefault="007E52A5" w:rsidP="00B4347F">
                  <w:pPr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eastAsia="en-US"/>
                    </w:rPr>
                  </w:pPr>
                  <w:r w:rsidRPr="00E86D19"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eastAsia="en-US"/>
                    </w:rPr>
                    <w:t>J</w:t>
                  </w:r>
                  <w:r w:rsidR="00B4347F" w:rsidRPr="00E86D19"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eastAsia="en-US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E86D19" w:rsidRDefault="00E86D19" w:rsidP="00B4347F">
                  <w:pPr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eastAsia="en-US"/>
                    </w:rPr>
                  </w:pPr>
                  <w:r w:rsidRPr="00E86D19"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8" w:name="Check40"/>
                  <w:r w:rsidRPr="00E86D19"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430EE4"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eastAsia="en-US"/>
                    </w:rPr>
                  </w:r>
                  <w:r w:rsidR="00430EE4"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E86D19">
                    <w:rPr>
                      <w:b/>
                      <w:bCs/>
                      <w:color w:val="0000C8"/>
                      <w:kern w:val="0"/>
                      <w:sz w:val="22"/>
                      <w:szCs w:val="22"/>
                      <w:lang w:eastAsia="en-US"/>
                    </w:rPr>
                    <w:fldChar w:fldCharType="end"/>
                  </w:r>
                  <w:bookmarkEnd w:id="48"/>
                </w:p>
              </w:tc>
            </w:tr>
          </w:tbl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92" w:rsidRDefault="004952FE" w:rsidP="00166A92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</w:t>
            </w:r>
            <w:r w:rsidR="005D2559" w:rsidRPr="00E86D19">
              <w:rPr>
                <w:b/>
                <w:bCs/>
                <w:sz w:val="22"/>
                <w:szCs w:val="22"/>
              </w:rPr>
              <w:t>jen</w:t>
            </w:r>
            <w:r w:rsidR="00166A92" w:rsidRPr="00E86D19">
              <w:rPr>
                <w:b/>
                <w:bCs/>
                <w:sz w:val="22"/>
                <w:szCs w:val="22"/>
              </w:rPr>
              <w:t xml:space="preserve"> e</w:t>
            </w:r>
            <w:r w:rsidR="00E86D19" w:rsidRPr="00E86D19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86D19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E86D19" w:rsidRPr="00E86D19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E86D19" w:rsidRPr="00E86D19" w:rsidRDefault="00E86D19" w:rsidP="00166A92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E86D19">
              <w:rPr>
                <w:i/>
                <w:sz w:val="22"/>
                <w:szCs w:val="22"/>
              </w:rPr>
              <w:t>dosj</w:t>
            </w:r>
            <w:r w:rsidR="00737330" w:rsidRPr="00E86D19">
              <w:rPr>
                <w:i/>
                <w:sz w:val="22"/>
                <w:szCs w:val="22"/>
              </w:rPr>
              <w:t>en</w:t>
            </w:r>
            <w:r w:rsidRPr="00E86D19">
              <w:rPr>
                <w:i/>
                <w:sz w:val="22"/>
                <w:szCs w:val="22"/>
              </w:rPr>
              <w:t xml:space="preserve"> e tenderit</w:t>
            </w:r>
            <w:r w:rsidR="003C5D9A" w:rsidRPr="00E86D19">
              <w:rPr>
                <w:sz w:val="22"/>
                <w:szCs w:val="22"/>
              </w:rPr>
              <w:t>:</w:t>
            </w:r>
            <w:r w:rsidR="003C5D9A" w:rsidRPr="0027243F">
              <w:rPr>
                <w:sz w:val="22"/>
                <w:szCs w:val="22"/>
              </w:rPr>
              <w:t xml:space="preserve"> 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825B6D" w:rsidTr="00825B6D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9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tc>
                <w:tcPr>
                  <w:tcW w:w="494" w:type="dxa"/>
                  <w:vAlign w:val="center"/>
                </w:tcPr>
                <w:p w:rsidR="00E54914" w:rsidRPr="00825B6D" w:rsidRDefault="00C16CF2" w:rsidP="00E5491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825B6D">
                    <w:rPr>
                      <w:b/>
                      <w:color w:val="0000FF"/>
                      <w:sz w:val="22"/>
                      <w:szCs w:val="22"/>
                    </w:rPr>
                    <w:t>J</w:t>
                  </w:r>
                  <w:r w:rsidR="00E54914" w:rsidRPr="00825B6D">
                    <w:rPr>
                      <w:b/>
                      <w:color w:val="0000FF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825B6D" w:rsidRDefault="00E86D19" w:rsidP="00E5491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825B6D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0" w:name="Check42"/>
                  <w:r w:rsidRPr="00825B6D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430EE4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825B6D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6B2C85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7243F">
              <w:rPr>
                <w:bCs/>
                <w:i/>
                <w:sz w:val="22"/>
                <w:szCs w:val="22"/>
              </w:rPr>
              <w:t xml:space="preserve"> </w:t>
            </w:r>
            <w:r w:rsidR="00166A92" w:rsidRPr="006B2C85">
              <w:rPr>
                <w:b/>
                <w:bCs/>
                <w:i/>
                <w:sz w:val="22"/>
                <w:szCs w:val="22"/>
              </w:rPr>
              <w:t>tenderëve</w:t>
            </w:r>
            <w:r w:rsidR="006B2C85">
              <w:rPr>
                <w:b/>
                <w:bCs/>
                <w:i/>
                <w:sz w:val="22"/>
                <w:szCs w:val="22"/>
              </w:rPr>
              <w:t>:</w:t>
            </w:r>
          </w:p>
          <w:p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6B2C85">
              <w:rPr>
                <w:b/>
                <w:bCs/>
                <w:i/>
                <w:sz w:val="22"/>
                <w:szCs w:val="22"/>
              </w:rPr>
              <w:t>data</w:t>
            </w:r>
            <w:r w:rsidRPr="006B2C85">
              <w:rPr>
                <w:i/>
                <w:sz w:val="22"/>
                <w:szCs w:val="22"/>
              </w:rPr>
              <w:t xml:space="preserve"> </w:t>
            </w:r>
            <w:r w:rsidR="006B2C85" w:rsidRPr="006B2C85">
              <w:rPr>
                <w:b/>
                <w:color w:val="0000FF"/>
                <w:sz w:val="22"/>
                <w:szCs w:val="22"/>
              </w:rPr>
              <w:t>2</w:t>
            </w:r>
            <w:r w:rsidR="00311720">
              <w:rPr>
                <w:b/>
                <w:color w:val="0000FF"/>
                <w:sz w:val="22"/>
                <w:szCs w:val="22"/>
              </w:rPr>
              <w:t>7</w:t>
            </w:r>
            <w:bookmarkStart w:id="51" w:name="_GoBack"/>
            <w:bookmarkEnd w:id="51"/>
            <w:r w:rsidR="006B2C85" w:rsidRPr="006B2C85">
              <w:rPr>
                <w:b/>
                <w:color w:val="0000FF"/>
                <w:sz w:val="22"/>
                <w:szCs w:val="22"/>
              </w:rPr>
              <w:t xml:space="preserve">.03.2023 </w:t>
            </w:r>
            <w:r w:rsidRPr="006B2C85">
              <w:rPr>
                <w:i/>
                <w:sz w:val="22"/>
                <w:szCs w:val="22"/>
              </w:rPr>
              <w:t xml:space="preserve"> </w:t>
            </w:r>
            <w:r w:rsidRPr="006B2C85">
              <w:rPr>
                <w:i/>
                <w:iCs/>
                <w:sz w:val="22"/>
                <w:szCs w:val="22"/>
              </w:rPr>
              <w:t xml:space="preserve">  </w:t>
            </w:r>
            <w:r w:rsidRPr="006B2C85">
              <w:rPr>
                <w:b/>
                <w:bCs/>
                <w:i/>
                <w:sz w:val="22"/>
                <w:szCs w:val="22"/>
              </w:rPr>
              <w:t>koha</w:t>
            </w:r>
            <w:r w:rsidRPr="006B2C85">
              <w:rPr>
                <w:i/>
                <w:iCs/>
                <w:sz w:val="22"/>
                <w:szCs w:val="22"/>
              </w:rPr>
              <w:t xml:space="preserve"> </w:t>
            </w:r>
            <w:r w:rsidR="006B2C85" w:rsidRPr="006B2C85">
              <w:rPr>
                <w:b/>
                <w:color w:val="0000FF"/>
                <w:sz w:val="22"/>
                <w:szCs w:val="22"/>
              </w:rPr>
              <w:t xml:space="preserve">deri në ora 14:00  </w:t>
            </w:r>
            <w:r w:rsidRPr="006B2C85">
              <w:rPr>
                <w:b/>
                <w:bCs/>
                <w:i/>
                <w:sz w:val="22"/>
                <w:szCs w:val="22"/>
              </w:rPr>
              <w:t>vendi</w:t>
            </w:r>
            <w:r w:rsidR="006B2C85" w:rsidRPr="006B2C85">
              <w:rPr>
                <w:b/>
                <w:color w:val="0000FF"/>
                <w:sz w:val="22"/>
                <w:szCs w:val="22"/>
              </w:rPr>
              <w:t xml:space="preserve"> Kompania Kosovare </w:t>
            </w:r>
            <w:proofErr w:type="spellStart"/>
            <w:r w:rsidR="006B2C85" w:rsidRPr="006B2C85">
              <w:rPr>
                <w:b/>
                <w:color w:val="0000FF"/>
                <w:sz w:val="22"/>
                <w:szCs w:val="22"/>
              </w:rPr>
              <w:t>per</w:t>
            </w:r>
            <w:proofErr w:type="spellEnd"/>
            <w:r w:rsidR="006B2C85" w:rsidRPr="006B2C85">
              <w:rPr>
                <w:b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6B2C85" w:rsidRPr="006B2C85">
              <w:rPr>
                <w:b/>
                <w:color w:val="0000FF"/>
                <w:sz w:val="22"/>
                <w:szCs w:val="22"/>
              </w:rPr>
              <w:t>Distribuim</w:t>
            </w:r>
            <w:proofErr w:type="spellEnd"/>
            <w:r w:rsidR="006B2C85" w:rsidRPr="006B2C85">
              <w:rPr>
                <w:b/>
                <w:color w:val="0000FF"/>
                <w:sz w:val="22"/>
                <w:szCs w:val="22"/>
              </w:rPr>
              <w:t xml:space="preserve"> dhe Furnizim me Energji Elektrike </w:t>
            </w:r>
            <w:proofErr w:type="spellStart"/>
            <w:r w:rsidR="006B2C85" w:rsidRPr="006B2C85">
              <w:rPr>
                <w:b/>
                <w:color w:val="0000FF"/>
                <w:sz w:val="22"/>
                <w:szCs w:val="22"/>
              </w:rPr>
              <w:t>sh.a</w:t>
            </w:r>
            <w:proofErr w:type="spellEnd"/>
            <w:r w:rsidR="006B2C85" w:rsidRPr="006B2C85">
              <w:rPr>
                <w:b/>
                <w:color w:val="0000FF"/>
                <w:sz w:val="22"/>
                <w:szCs w:val="22"/>
              </w:rPr>
              <w:t>.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6B2C85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6B2C85">
              <w:rPr>
                <w:sz w:val="22"/>
                <w:szCs w:val="22"/>
              </w:rPr>
              <w:instrText xml:space="preserve"> FORMCHECKBOX </w:instrText>
            </w:r>
            <w:r w:rsidR="00430EE4">
              <w:rPr>
                <w:sz w:val="22"/>
                <w:szCs w:val="22"/>
              </w:rPr>
            </w:r>
            <w:r w:rsidR="00430EE4">
              <w:rPr>
                <w:sz w:val="22"/>
                <w:szCs w:val="22"/>
              </w:rPr>
              <w:fldChar w:fldCharType="separate"/>
            </w:r>
            <w:r w:rsidR="006B2C85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8E4535" w:rsidRPr="00E80362" w:rsidRDefault="00604030" w:rsidP="003D420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667A22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430EE4">
                    <w:rPr>
                      <w:sz w:val="22"/>
                      <w:szCs w:val="22"/>
                    </w:rPr>
                  </w:r>
                  <w:r w:rsidR="00430EE4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tenderit:</w:t>
            </w:r>
            <w:r w:rsidR="00667A22">
              <w:rPr>
                <w:b/>
                <w:bCs/>
                <w:sz w:val="22"/>
                <w:szCs w:val="22"/>
              </w:rPr>
              <w:t xml:space="preserve"> </w:t>
            </w:r>
            <w:r w:rsidR="00667A22" w:rsidRPr="00667A22">
              <w:rPr>
                <w:b/>
                <w:color w:val="0000FF"/>
                <w:sz w:val="22"/>
                <w:szCs w:val="22"/>
              </w:rPr>
              <w:t>60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667A22" w:rsidRDefault="00667A22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667A22" w:rsidRDefault="00667A22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667A22" w:rsidRDefault="00667A22" w:rsidP="00667A2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C7"/>
                <w:sz w:val="22"/>
                <w:szCs w:val="22"/>
              </w:rPr>
              <w:t xml:space="preserve">OE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duhet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të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dorëzoj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garancion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për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kualitet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të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punimeve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dhe material me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vlerë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5% e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vlerës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së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kontratës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validit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sa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garancioni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që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ofron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në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fazën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C7"/>
                <w:sz w:val="22"/>
                <w:szCs w:val="22"/>
              </w:rPr>
              <w:t>tenderuese</w:t>
            </w:r>
            <w:proofErr w:type="spellEnd"/>
            <w:r>
              <w:rPr>
                <w:b/>
                <w:bCs/>
                <w:color w:val="0000C7"/>
                <w:sz w:val="22"/>
                <w:szCs w:val="22"/>
              </w:rPr>
              <w:t xml:space="preserve">. </w:t>
            </w:r>
          </w:p>
          <w:p w:rsidR="00667A22" w:rsidRDefault="00667A22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CA317C" w:rsidRDefault="00CA317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A2C87" w:rsidRPr="0027243F" w:rsidRDefault="00CA317C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DA2C87">
              <w:rPr>
                <w:b/>
                <w:bCs/>
                <w:color w:val="0000C7"/>
                <w:kern w:val="0"/>
                <w:sz w:val="22"/>
                <w:szCs w:val="22"/>
                <w:lang w:val="en-US" w:eastAsia="en-US"/>
              </w:rPr>
              <w:t xml:space="preserve">AK do </w:t>
            </w:r>
            <w:proofErr w:type="spellStart"/>
            <w:r w:rsidRPr="00DA2C87">
              <w:rPr>
                <w:b/>
                <w:bCs/>
                <w:color w:val="0000C7"/>
                <w:kern w:val="0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DA2C87">
              <w:rPr>
                <w:b/>
                <w:bCs/>
                <w:color w:val="0000C7"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A2C87">
              <w:rPr>
                <w:b/>
                <w:bCs/>
                <w:color w:val="0000C7"/>
                <w:kern w:val="0"/>
                <w:sz w:val="22"/>
                <w:szCs w:val="22"/>
                <w:lang w:val="en-US" w:eastAsia="en-US"/>
              </w:rPr>
              <w:t>organizojë</w:t>
            </w:r>
            <w:proofErr w:type="spellEnd"/>
            <w:r w:rsidRPr="00DA2C87">
              <w:rPr>
                <w:b/>
                <w:bCs/>
                <w:color w:val="0000C7"/>
                <w:kern w:val="0"/>
                <w:sz w:val="22"/>
                <w:szCs w:val="22"/>
                <w:lang w:val="en-US" w:eastAsia="en-US"/>
              </w:rPr>
              <w:t xml:space="preserve"> sit visit më datë 09.03.2023 nga ora 10:00, në </w:t>
            </w:r>
            <w:r w:rsidR="00DA2C87" w:rsidRPr="00DA2C87">
              <w:rPr>
                <w:b/>
                <w:bCs/>
                <w:color w:val="0000C7"/>
                <w:kern w:val="0"/>
                <w:sz w:val="22"/>
                <w:szCs w:val="22"/>
                <w:lang w:val="en-US" w:eastAsia="en-US"/>
              </w:rPr>
              <w:t>ndërtesën Lulishte në Prishtinë</w:t>
            </w:r>
            <w:r w:rsidR="00DA2C87">
              <w:rPr>
                <w:i/>
                <w:iCs/>
                <w:sz w:val="22"/>
                <w:szCs w:val="22"/>
              </w:rPr>
              <w:t>.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:rsidR="00FE7283" w:rsidRDefault="00FE7283" w:rsidP="00AC04EB">
      <w:pPr>
        <w:rPr>
          <w:sz w:val="22"/>
          <w:szCs w:val="22"/>
        </w:rPr>
      </w:pPr>
    </w:p>
    <w:p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EE4" w:rsidRDefault="00430EE4">
      <w:r>
        <w:separator/>
      </w:r>
    </w:p>
  </w:endnote>
  <w:endnote w:type="continuationSeparator" w:id="0">
    <w:p w:rsidR="00430EE4" w:rsidRDefault="0043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EE4" w:rsidRDefault="00430EE4">
      <w:r>
        <w:separator/>
      </w:r>
    </w:p>
  </w:footnote>
  <w:footnote w:type="continuationSeparator" w:id="0">
    <w:p w:rsidR="00430EE4" w:rsidRDefault="0043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CA317C" w:rsidRPr="00A6439B" w:rsidTr="00CA317C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CA317C" w:rsidRPr="00A6439B" w:rsidRDefault="00CA317C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CA317C" w:rsidRPr="00A6439B" w:rsidRDefault="00CA317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CA317C" w:rsidRPr="00A6439B" w:rsidRDefault="00CA317C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CA317C" w:rsidRPr="009B1B64" w:rsidRDefault="00CA317C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CA317C" w:rsidRPr="00A6439B" w:rsidTr="00CA317C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CA317C" w:rsidRPr="00A6439B" w:rsidRDefault="00CA317C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CA317C" w:rsidRPr="00A6439B" w:rsidRDefault="00CA317C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CA317C" w:rsidRPr="00A6439B" w:rsidRDefault="00CA317C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CA317C" w:rsidRPr="00A42DC6" w:rsidRDefault="00CA317C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CA317C" w:rsidRPr="00A6439B" w:rsidTr="00CA317C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CA317C" w:rsidRPr="00A6439B" w:rsidRDefault="00CA317C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CA317C" w:rsidRPr="009257A4" w:rsidRDefault="00CA317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CA317C" w:rsidRPr="00A6439B" w:rsidRDefault="00CA317C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CA317C" w:rsidRPr="00A6439B" w:rsidRDefault="00CA317C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CA317C" w:rsidRDefault="00CA317C">
    <w:pPr>
      <w:tabs>
        <w:tab w:val="center" w:pos="4320"/>
        <w:tab w:val="right" w:pos="8640"/>
      </w:tabs>
      <w:rPr>
        <w:kern w:val="0"/>
      </w:rPr>
    </w:pPr>
  </w:p>
  <w:p w:rsidR="00CA317C" w:rsidRDefault="00CA317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1A96CB7"/>
    <w:multiLevelType w:val="hybridMultilevel"/>
    <w:tmpl w:val="D040BE62"/>
    <w:lvl w:ilvl="0" w:tplc="5CF6E2AC">
      <w:start w:val="1"/>
      <w:numFmt w:val="lowerLetter"/>
      <w:lvlText w:val="%1."/>
      <w:lvlJc w:val="left"/>
      <w:pPr>
        <w:tabs>
          <w:tab w:val="num" w:pos="2740"/>
        </w:tabs>
        <w:ind w:left="2740" w:hanging="360"/>
      </w:pPr>
      <w:rPr>
        <w:rFonts w:hint="default"/>
      </w:rPr>
    </w:lvl>
    <w:lvl w:ilvl="1" w:tplc="B738839C">
      <w:start w:val="1"/>
      <w:numFmt w:val="lowerLetter"/>
      <w:lvlText w:val="%2)"/>
      <w:lvlJc w:val="left"/>
      <w:pPr>
        <w:ind w:left="1170" w:hanging="720"/>
      </w:pPr>
      <w:rPr>
        <w:rFonts w:hint="default"/>
      </w:rPr>
    </w:lvl>
    <w:lvl w:ilvl="2" w:tplc="30B851C2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E4439"/>
    <w:multiLevelType w:val="hybridMultilevel"/>
    <w:tmpl w:val="DDBAB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02A3F"/>
    <w:multiLevelType w:val="hybridMultilevel"/>
    <w:tmpl w:val="31FE6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78C0312A"/>
    <w:multiLevelType w:val="hybridMultilevel"/>
    <w:tmpl w:val="1D72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73A51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1720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0EE4"/>
    <w:rsid w:val="0043568D"/>
    <w:rsid w:val="0044001A"/>
    <w:rsid w:val="004404F9"/>
    <w:rsid w:val="00443A34"/>
    <w:rsid w:val="0045345E"/>
    <w:rsid w:val="00472CDA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67A22"/>
    <w:rsid w:val="00670B96"/>
    <w:rsid w:val="00674CBE"/>
    <w:rsid w:val="00686CDC"/>
    <w:rsid w:val="0068736C"/>
    <w:rsid w:val="0069133D"/>
    <w:rsid w:val="00694D7A"/>
    <w:rsid w:val="00696BC3"/>
    <w:rsid w:val="006B2C85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7548E"/>
    <w:rsid w:val="0078527C"/>
    <w:rsid w:val="0079392B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5B6D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092A"/>
    <w:rsid w:val="00A736D0"/>
    <w:rsid w:val="00A8592A"/>
    <w:rsid w:val="00A92C00"/>
    <w:rsid w:val="00A96E8A"/>
    <w:rsid w:val="00AA0FC3"/>
    <w:rsid w:val="00AA215C"/>
    <w:rsid w:val="00AA32ED"/>
    <w:rsid w:val="00AB38F6"/>
    <w:rsid w:val="00AB5751"/>
    <w:rsid w:val="00AC04EB"/>
    <w:rsid w:val="00AC150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A317C"/>
    <w:rsid w:val="00CB2271"/>
    <w:rsid w:val="00CC0A8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2C87"/>
    <w:rsid w:val="00DA3BE3"/>
    <w:rsid w:val="00DB0C5F"/>
    <w:rsid w:val="00DB3B46"/>
    <w:rsid w:val="00DB40AA"/>
    <w:rsid w:val="00DC2A2B"/>
    <w:rsid w:val="00DE0371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AC7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0362"/>
    <w:rsid w:val="00E830FD"/>
    <w:rsid w:val="00E8353F"/>
    <w:rsid w:val="00E8459A"/>
    <w:rsid w:val="00E86D19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575D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8E2C3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customStyle="1" w:styleId="Default">
    <w:name w:val="Default"/>
    <w:rsid w:val="00A709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19"/>
    <w:pPr>
      <w:widowControl/>
      <w:overflowPunct/>
      <w:autoSpaceDE/>
      <w:autoSpaceDN/>
      <w:adjustRightInd/>
      <w:spacing w:after="240"/>
      <w:ind w:left="720"/>
      <w:contextualSpacing/>
      <w:jc w:val="both"/>
    </w:pPr>
    <w:rPr>
      <w:kern w:val="0"/>
      <w:sz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Doruntina Morina</cp:lastModifiedBy>
  <cp:revision>25</cp:revision>
  <cp:lastPrinted>2011-06-03T08:36:00Z</cp:lastPrinted>
  <dcterms:created xsi:type="dcterms:W3CDTF">2016-03-03T09:10:00Z</dcterms:created>
  <dcterms:modified xsi:type="dcterms:W3CDTF">2023-03-06T21:44:00Z</dcterms:modified>
</cp:coreProperties>
</file>