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9C0" w:rsidRPr="00E318D8" w:rsidRDefault="002039C0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2039C0" w:rsidRPr="00E318D8" w:rsidRDefault="002039C0" w:rsidP="00B53C0C">
      <w:pPr>
        <w:rPr>
          <w:b/>
          <w:bCs/>
          <w:sz w:val="24"/>
          <w:szCs w:val="22"/>
          <w:u w:val="single"/>
        </w:rPr>
      </w:pPr>
    </w:p>
    <w:p w:rsidR="002039C0" w:rsidRPr="00E318D8" w:rsidRDefault="002039C0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2039C0" w:rsidRPr="00E318D8" w:rsidRDefault="002039C0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  <w:t xml:space="preserve">FURNIZIM </w:t>
      </w:r>
    </w:p>
    <w:p w:rsidR="002039C0" w:rsidRPr="00E318D8" w:rsidRDefault="002039C0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2039C0" w:rsidRPr="00E318D8" w:rsidRDefault="002039C0" w:rsidP="00FA0EC5">
      <w:pPr>
        <w:rPr>
          <w:b/>
          <w:bCs/>
          <w:sz w:val="22"/>
          <w:szCs w:val="22"/>
        </w:rPr>
      </w:pPr>
    </w:p>
    <w:p w:rsidR="002039C0" w:rsidRPr="00E318D8" w:rsidRDefault="002039C0" w:rsidP="00AD10C4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 w:rsidR="0067799F">
        <w:rPr>
          <w:b/>
          <w:noProof/>
          <w:color w:val="0000FF"/>
          <w:sz w:val="22"/>
          <w:szCs w:val="22"/>
        </w:rPr>
        <w:t>12.07.2022</w:t>
      </w:r>
    </w:p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039C0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9C0" w:rsidRPr="00E318D8" w:rsidRDefault="002039C0" w:rsidP="0098046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RfQ 1</w:t>
            </w:r>
            <w:r w:rsidR="0067799F">
              <w:rPr>
                <w:b/>
                <w:noProof/>
                <w:color w:val="0000FF"/>
                <w:sz w:val="22"/>
                <w:szCs w:val="22"/>
              </w:rPr>
              <w:t>50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/0</w:t>
            </w:r>
            <w:r w:rsidR="0067799F">
              <w:rPr>
                <w:b/>
                <w:noProof/>
                <w:color w:val="0000FF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-2022</w:t>
            </w:r>
          </w:p>
        </w:tc>
      </w:tr>
    </w:tbl>
    <w:p w:rsidR="002039C0" w:rsidRPr="00E318D8" w:rsidRDefault="002039C0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2039C0" w:rsidRPr="00E318D8" w:rsidTr="00674CBE">
        <w:trPr>
          <w:trHeight w:val="351"/>
        </w:trPr>
        <w:tc>
          <w:tcPr>
            <w:tcW w:w="1276" w:type="dxa"/>
            <w:vAlign w:val="center"/>
          </w:tcPr>
          <w:p w:rsidR="002039C0" w:rsidRPr="00E318D8" w:rsidRDefault="002039C0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2039C0" w:rsidRPr="00E318D8" w:rsidRDefault="002039C0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FF"/>
                <w:sz w:val="22"/>
                <w:szCs w:val="22"/>
              </w:rPr>
            </w:r>
            <w:r w:rsidR="001865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2039C0" w:rsidRPr="00E318D8" w:rsidRDefault="002039C0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86501">
              <w:rPr>
                <w:sz w:val="22"/>
                <w:szCs w:val="22"/>
              </w:rPr>
            </w:r>
            <w:r w:rsidR="0018650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2039C0" w:rsidRPr="00E318D8" w:rsidRDefault="002039C0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DF2C46">
      <w:pPr>
        <w:jc w:val="center"/>
        <w:rPr>
          <w:i/>
          <w:i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2039C0" w:rsidRPr="00E318D8" w:rsidRDefault="002039C0" w:rsidP="00ED28E6">
      <w:pPr>
        <w:rPr>
          <w:sz w:val="22"/>
          <w:szCs w:val="22"/>
        </w:rPr>
      </w:pPr>
    </w:p>
    <w:p w:rsidR="002039C0" w:rsidRPr="00E318D8" w:rsidRDefault="002039C0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Kompania Kosovare për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39C0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Pr="00E318D8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2039C0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1603F5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2039C0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2039C0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8F1FC6" w:rsidRDefault="0018650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2039C0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2039C0" w:rsidRPr="00E318D8" w:rsidRDefault="002039C0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77257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86501">
              <w:rPr>
                <w:sz w:val="22"/>
                <w:szCs w:val="22"/>
              </w:rPr>
            </w:r>
            <w:r w:rsidR="0018650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FF"/>
                <w:sz w:val="22"/>
                <w:szCs w:val="22"/>
              </w:rPr>
            </w:r>
            <w:r w:rsidR="001865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2039C0" w:rsidRPr="00E318D8" w:rsidRDefault="002039C0" w:rsidP="005D5733">
      <w:pPr>
        <w:rPr>
          <w:bCs/>
          <w:sz w:val="22"/>
          <w:szCs w:val="22"/>
        </w:rPr>
      </w:pPr>
    </w:p>
    <w:p w:rsidR="002039C0" w:rsidRPr="00E318D8" w:rsidRDefault="002039C0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039C0" w:rsidRPr="00E318D8" w:rsidTr="00696BC3">
        <w:trPr>
          <w:trHeight w:val="351"/>
        </w:trPr>
        <w:tc>
          <w:tcPr>
            <w:tcW w:w="628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2039C0" w:rsidRPr="00E318D8" w:rsidRDefault="002039C0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86501">
              <w:rPr>
                <w:sz w:val="22"/>
                <w:szCs w:val="22"/>
              </w:rPr>
            </w:r>
            <w:r w:rsidR="0018650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2039C0" w:rsidRPr="00E318D8" w:rsidRDefault="002039C0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FF"/>
                <w:sz w:val="22"/>
                <w:szCs w:val="22"/>
              </w:rPr>
            </w:r>
            <w:r w:rsidR="00186501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597D8A">
      <w:pPr>
        <w:rPr>
          <w:sz w:val="22"/>
          <w:szCs w:val="22"/>
        </w:rPr>
      </w:pPr>
    </w:p>
    <w:p w:rsidR="002039C0" w:rsidRPr="00E318D8" w:rsidRDefault="002039C0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2039C0" w:rsidRPr="00E318D8" w:rsidRDefault="002039C0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2039C0" w:rsidRPr="00E318D8" w:rsidTr="0098046D">
        <w:trPr>
          <w:trHeight w:val="70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2039C0" w:rsidRPr="00E318D8" w:rsidRDefault="0098046D" w:rsidP="00A241E0">
            <w:pPr>
              <w:rPr>
                <w:b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t xml:space="preserve">Furnizim me </w:t>
            </w:r>
            <w:r w:rsidR="00642AB0">
              <w:rPr>
                <w:b/>
                <w:noProof/>
                <w:color w:val="0000FF"/>
                <w:sz w:val="22"/>
                <w:szCs w:val="22"/>
              </w:rPr>
              <w:t>kabllo</w:t>
            </w:r>
            <w:bookmarkStart w:id="0" w:name="_GoBack"/>
            <w:bookmarkEnd w:id="0"/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2039C0" w:rsidRPr="00E318D8" w:rsidRDefault="002039C0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ED28E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bCs/>
                <w:color w:val="000000" w:themeColor="text1"/>
                <w:sz w:val="22"/>
                <w:szCs w:val="22"/>
              </w:rPr>
            </w:r>
            <w:r w:rsidR="00186501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Cs/>
                <w:color w:val="000000" w:themeColor="text1"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98046D" w:rsidP="00A47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noProof/>
                <w:color w:val="0000FF"/>
                <w:sz w:val="22"/>
                <w:szCs w:val="22"/>
              </w:rPr>
            </w:r>
            <w:r w:rsidR="00186501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1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98046D" w:rsidP="00ED28E6">
            <w:pPr>
              <w:rPr>
                <w:b/>
                <w:bCs/>
                <w:sz w:val="22"/>
                <w:szCs w:val="22"/>
              </w:rPr>
            </w:pPr>
            <w:r w:rsidRPr="0098046D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98046D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bCs/>
                <w:sz w:val="22"/>
                <w:szCs w:val="22"/>
              </w:rPr>
            </w:r>
            <w:r w:rsidR="00186501">
              <w:rPr>
                <w:b/>
                <w:bCs/>
                <w:sz w:val="22"/>
                <w:szCs w:val="22"/>
              </w:rPr>
              <w:fldChar w:fldCharType="separate"/>
            </w:r>
            <w:r w:rsidRPr="0098046D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 w:rsidR="002039C0" w:rsidRPr="0098046D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2039C0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Ekzekutim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Plani dhe ekzekutimi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98046D" w:rsidRDefault="0098046D" w:rsidP="00410B40">
            <w:pPr>
              <w:rPr>
                <w:b/>
                <w:noProof/>
                <w:color w:val="0000FF"/>
                <w:sz w:val="22"/>
                <w:szCs w:val="22"/>
              </w:rPr>
            </w:pP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0"/>
            <w:r w:rsidRPr="0098046D">
              <w:rPr>
                <w:b/>
                <w:noProof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noProof/>
                <w:color w:val="0000FF"/>
                <w:sz w:val="22"/>
                <w:szCs w:val="22"/>
              </w:rPr>
            </w:r>
            <w:r w:rsidR="00186501">
              <w:rPr>
                <w:b/>
                <w:noProof/>
                <w:color w:val="0000FF"/>
                <w:sz w:val="22"/>
                <w:szCs w:val="22"/>
              </w:rPr>
              <w:fldChar w:fldCharType="separate"/>
            </w:r>
            <w:r w:rsidRPr="0098046D">
              <w:rPr>
                <w:b/>
                <w:noProof/>
                <w:color w:val="0000FF"/>
                <w:sz w:val="22"/>
                <w:szCs w:val="22"/>
              </w:rPr>
              <w:fldChar w:fldCharType="end"/>
            </w:r>
            <w:bookmarkEnd w:id="3"/>
            <w:r w:rsidR="002039C0" w:rsidRPr="0098046D">
              <w:rPr>
                <w:b/>
                <w:noProof/>
                <w:color w:val="0000FF"/>
                <w:sz w:val="22"/>
                <w:szCs w:val="22"/>
              </w:rPr>
              <w:t xml:space="preserve"> Blerja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 financiare (</w:t>
            </w:r>
            <w:proofErr w:type="spellStart"/>
            <w:r w:rsidRPr="001B7121">
              <w:rPr>
                <w:color w:val="000000" w:themeColor="text1"/>
                <w:sz w:val="22"/>
                <w:szCs w:val="22"/>
              </w:rPr>
              <w:t>lizing</w:t>
            </w:r>
            <w:proofErr w:type="spellEnd"/>
            <w:r w:rsidRPr="001B7121">
              <w:rPr>
                <w:color w:val="000000" w:themeColor="text1"/>
                <w:sz w:val="22"/>
                <w:szCs w:val="22"/>
              </w:rPr>
              <w:t>)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2039C0" w:rsidRPr="001B7121" w:rsidRDefault="002039C0" w:rsidP="00410B40">
            <w:pPr>
              <w:rPr>
                <w:color w:val="000000" w:themeColor="text1"/>
                <w:sz w:val="22"/>
                <w:szCs w:val="22"/>
              </w:rPr>
            </w:pPr>
            <w:r w:rsidRPr="001B7121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121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color w:val="000000" w:themeColor="text1"/>
                <w:sz w:val="22"/>
                <w:szCs w:val="22"/>
              </w:rPr>
            </w:r>
            <w:r w:rsidR="00186501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1B7121">
              <w:rPr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2039C0" w:rsidRPr="00E318D8" w:rsidRDefault="002039C0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2039C0" w:rsidRPr="00E318D8" w:rsidRDefault="0098046D" w:rsidP="00C413B2">
            <w:pPr>
              <w:rPr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KEDS Prishtine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2039C0" w:rsidRPr="00E318D8" w:rsidRDefault="002039C0" w:rsidP="001B7121">
            <w:pPr>
              <w:rPr>
                <w:sz w:val="22"/>
                <w:szCs w:val="22"/>
              </w:rPr>
            </w:pPr>
          </w:p>
        </w:tc>
      </w:tr>
      <w:tr w:rsidR="002039C0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2039C0" w:rsidRPr="00E318D8" w:rsidRDefault="002039C0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2039C0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sz w:val="22"/>
                      <w:szCs w:val="22"/>
                    </w:rPr>
                  </w:r>
                  <w:r w:rsidR="001865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2039C0" w:rsidRPr="00E318D8" w:rsidRDefault="002039C0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39C0" w:rsidRPr="00E318D8" w:rsidRDefault="002039C0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2039C0" w:rsidRPr="00E318D8" w:rsidRDefault="002039C0" w:rsidP="00117809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sz w:val="22"/>
                      <w:szCs w:val="22"/>
                    </w:rPr>
                  </w:r>
                  <w:r w:rsidR="001865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</w:p>
          <w:p w:rsidR="002039C0" w:rsidRPr="00E318D8" w:rsidRDefault="002039C0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sz w:val="22"/>
                      <w:szCs w:val="22"/>
                    </w:rPr>
                  </w:r>
                  <w:r w:rsidR="0018650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</w:p>
          <w:p w:rsidR="002039C0" w:rsidRPr="00E318D8" w:rsidRDefault="002039C0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E318D8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039C0" w:rsidRPr="00E318D8" w:rsidRDefault="002039C0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CD3D54">
            <w:pPr>
              <w:rPr>
                <w:b/>
                <w:sz w:val="22"/>
                <w:szCs w:val="22"/>
              </w:rPr>
            </w:pPr>
          </w:p>
          <w:p w:rsidR="002039C0" w:rsidRPr="00E318D8" w:rsidRDefault="002039C0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</w:p>
        </w:tc>
      </w:tr>
      <w:tr w:rsidR="002039C0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2039C0" w:rsidRPr="00E318D8" w:rsidRDefault="0067799F" w:rsidP="00642664">
            <w:pPr>
              <w:ind w:right="113"/>
              <w:rPr>
                <w:sz w:val="22"/>
                <w:szCs w:val="22"/>
              </w:rPr>
            </w:pPr>
            <w:r w:rsidRPr="0067799F">
              <w:rPr>
                <w:b/>
                <w:noProof/>
                <w:color w:val="0000FF"/>
                <w:sz w:val="22"/>
                <w:szCs w:val="22"/>
              </w:rPr>
              <w:t>Furnizim me kabllo</w:t>
            </w:r>
          </w:p>
        </w:tc>
      </w:tr>
      <w:tr w:rsidR="002039C0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67799F" w:rsidRPr="0067799F">
              <w:rPr>
                <w:b/>
                <w:noProof/>
                <w:color w:val="0000FF"/>
                <w:sz w:val="22"/>
                <w:szCs w:val="22"/>
              </w:rPr>
              <w:t>28421000-9</w:t>
            </w:r>
          </w:p>
          <w:p w:rsidR="002039C0" w:rsidRPr="00E318D8" w:rsidRDefault="002039C0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2039C0" w:rsidRPr="00E318D8" w:rsidRDefault="002039C0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86501">
              <w:rPr>
                <w:sz w:val="22"/>
                <w:szCs w:val="22"/>
              </w:rPr>
            </w:r>
            <w:r w:rsidR="0018650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00" w:themeColor="text1"/>
                <w:sz w:val="22"/>
                <w:szCs w:val="22"/>
              </w:rPr>
            </w:r>
            <w:r w:rsidR="00186501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2039C0" w:rsidRPr="00E318D8" w:rsidRDefault="002039C0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2039C0" w:rsidRPr="00E318D8" w:rsidRDefault="002039C0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2039C0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2039C0" w:rsidRPr="00E318D8" w:rsidRDefault="002039C0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67799F">
              <w:rPr>
                <w:b/>
                <w:noProof/>
                <w:color w:val="0000FF"/>
                <w:sz w:val="24"/>
                <w:szCs w:val="22"/>
              </w:rPr>
              <w:t>6,500.00</w:t>
            </w:r>
            <w:r w:rsidRPr="001603F5">
              <w:rPr>
                <w:b/>
                <w:noProof/>
                <w:color w:val="0000FF"/>
                <w:sz w:val="24"/>
                <w:szCs w:val="22"/>
              </w:rPr>
              <w:t xml:space="preserve"> €</w:t>
            </w:r>
            <w:r>
              <w:rPr>
                <w:b/>
                <w:color w:val="0000FF"/>
                <w:sz w:val="24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2039C0" w:rsidRPr="00E318D8" w:rsidRDefault="002039C0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 w:rsidP="00C45B98">
      <w:pPr>
        <w:rPr>
          <w:b/>
          <w:bCs/>
          <w:sz w:val="22"/>
          <w:szCs w:val="22"/>
        </w:rPr>
      </w:pPr>
    </w:p>
    <w:p w:rsidR="002039C0" w:rsidRPr="00E318D8" w:rsidRDefault="002039C0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2039C0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2039C0" w:rsidRPr="00E318D8" w:rsidRDefault="002039C0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2039C0" w:rsidRPr="00E318D8" w:rsidRDefault="002039C0" w:rsidP="0038546D">
      <w:pPr>
        <w:rPr>
          <w:b/>
          <w:bCs/>
          <w:sz w:val="22"/>
          <w:szCs w:val="22"/>
        </w:rPr>
      </w:pPr>
    </w:p>
    <w:p w:rsidR="002039C0" w:rsidRPr="00E318D8" w:rsidRDefault="002039C0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39C0">
            <w:pPr>
              <w:rPr>
                <w:i/>
                <w:iCs/>
                <w:sz w:val="22"/>
                <w:szCs w:val="22"/>
              </w:rPr>
            </w:pPr>
            <w:r w:rsidRPr="001603F5">
              <w:rPr>
                <w:b/>
                <w:noProof/>
                <w:color w:val="0000C8"/>
                <w:sz w:val="22"/>
                <w:szCs w:val="22"/>
              </w:rPr>
              <w:t xml:space="preserve">Fillon me nënshkrim të kontratës dhe përfundon </w:t>
            </w:r>
            <w:r>
              <w:rPr>
                <w:b/>
                <w:noProof/>
                <w:color w:val="0000C8"/>
                <w:sz w:val="22"/>
                <w:szCs w:val="22"/>
              </w:rPr>
              <w:t xml:space="preserve">pas </w:t>
            </w:r>
            <w:r w:rsidR="0067799F">
              <w:rPr>
                <w:b/>
                <w:noProof/>
                <w:color w:val="0000C8"/>
                <w:sz w:val="22"/>
                <w:szCs w:val="22"/>
              </w:rPr>
              <w:t>liferimit të materialit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dd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mm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10006A">
              <w:rPr>
                <w:i/>
                <w:iCs/>
                <w:sz w:val="22"/>
                <w:szCs w:val="22"/>
              </w:rPr>
              <w:t>vvv</w:t>
            </w:r>
            <w:proofErr w:type="spellEnd"/>
            <w:r w:rsidRPr="0010006A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</w:p>
    <w:p w:rsidR="002039C0" w:rsidRPr="00E318D8" w:rsidRDefault="002039C0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1B712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1B7121" w:rsidRDefault="002039C0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1B7121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003A1">
            <w:pPr>
              <w:rPr>
                <w:sz w:val="22"/>
                <w:szCs w:val="22"/>
              </w:rPr>
            </w:pPr>
          </w:p>
          <w:p w:rsidR="002039C0" w:rsidRPr="00E318D8" w:rsidRDefault="002039C0" w:rsidP="001B712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39C0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A34244" w:rsidRDefault="002039C0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2039C0" w:rsidRPr="00E318D8" w:rsidRDefault="002039C0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një dokument i identifikimit duhet të vërtetohet sipas legjislacionit të vendit të cilit i </w:t>
            </w:r>
            <w:proofErr w:type="spellStart"/>
            <w:r w:rsidRPr="00E318D8">
              <w:rPr>
                <w:b/>
                <w:color w:val="0000C8"/>
                <w:sz w:val="22"/>
                <w:szCs w:val="22"/>
              </w:rPr>
              <w:t>përketë</w:t>
            </w:r>
            <w:proofErr w:type="spellEnd"/>
          </w:p>
          <w:p w:rsidR="002039C0" w:rsidRPr="00E318D8" w:rsidRDefault="002039C0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2039C0" w:rsidRPr="00E318D8" w:rsidRDefault="002039C0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2039C0" w:rsidRDefault="002039C0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39C0" w:rsidRPr="00A34244" w:rsidRDefault="002039C0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2039C0" w:rsidRPr="00E318D8" w:rsidRDefault="002039C0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2039C0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2039C0" w:rsidRPr="00E318D8" w:rsidRDefault="002039C0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039C0" w:rsidRPr="00E318D8" w:rsidRDefault="002039C0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039C0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039C0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2039C0" w:rsidRPr="00E318D8" w:rsidRDefault="002039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1865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1865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2039C0" w:rsidRPr="00E318D8" w:rsidRDefault="002039C0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39C0" w:rsidRPr="00E318D8" w:rsidRDefault="002039C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2039C0" w:rsidRPr="00E318D8" w:rsidRDefault="002039C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39C0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1865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18650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2039C0" w:rsidRPr="00E318D8" w:rsidRDefault="002039C0" w:rsidP="001E7C0F">
      <w:pPr>
        <w:rPr>
          <w:b/>
          <w:bCs/>
          <w:sz w:val="22"/>
          <w:szCs w:val="22"/>
        </w:rPr>
      </w:pPr>
    </w:p>
    <w:p w:rsidR="002039C0" w:rsidRPr="0010006A" w:rsidRDefault="002039C0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2039C0" w:rsidRPr="00E318D8" w:rsidRDefault="002039C0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00" w:themeColor="text1"/>
                <w:sz w:val="22"/>
                <w:szCs w:val="22"/>
              </w:rPr>
            </w:r>
            <w:r w:rsidR="00186501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sz w:val="22"/>
                <w:szCs w:val="22"/>
              </w:rPr>
            </w:r>
            <w:r w:rsidR="00186501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00" w:themeColor="text1"/>
                <w:sz w:val="22"/>
                <w:szCs w:val="22"/>
              </w:rPr>
            </w:r>
            <w:r w:rsidR="00186501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FF"/>
                <w:sz w:val="22"/>
                <w:szCs w:val="22"/>
              </w:rPr>
            </w:r>
            <w:r w:rsidR="00186501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r w:rsidRPr="001B7121">
              <w:rPr>
                <w:b/>
                <w:color w:val="0000FF"/>
                <w:sz w:val="22"/>
                <w:szCs w:val="22"/>
              </w:rPr>
              <w:t xml:space="preserve">  </w:t>
            </w:r>
            <w:proofErr w:type="spellStart"/>
            <w:r w:rsidRPr="001B7121">
              <w:rPr>
                <w:b/>
                <w:color w:val="0000FF"/>
                <w:sz w:val="22"/>
                <w:szCs w:val="22"/>
              </w:rPr>
              <w:t>Kuotim</w:t>
            </w:r>
            <w:proofErr w:type="spellEnd"/>
            <w:r w:rsidRPr="001B7121">
              <w:rPr>
                <w:b/>
                <w:color w:val="0000FF"/>
                <w:sz w:val="22"/>
                <w:szCs w:val="22"/>
              </w:rPr>
              <w:t xml:space="preserve"> i Çmimit</w:t>
            </w: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2039C0" w:rsidRPr="00E318D8" w:rsidRDefault="002039C0" w:rsidP="00B063A4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2039C0" w:rsidRPr="00E318D8" w:rsidRDefault="002039C0" w:rsidP="0057502F">
            <w:pPr>
              <w:rPr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2039C0" w:rsidRPr="00E318D8" w:rsidRDefault="002039C0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2039C0" w:rsidRPr="00E318D8" w:rsidRDefault="002039C0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39C0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10006A" w:rsidRDefault="002039C0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2039C0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10006A" w:rsidRDefault="002039C0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2039C0" w:rsidRPr="0010006A" w:rsidRDefault="002039C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sz w:val="22"/>
                <w:szCs w:val="22"/>
              </w:rPr>
            </w:r>
            <w:r w:rsidR="00186501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2039C0" w:rsidRPr="0010006A" w:rsidRDefault="002039C0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2039C0" w:rsidRPr="00E318D8" w:rsidRDefault="002039C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sz w:val="22"/>
                <w:szCs w:val="22"/>
              </w:rPr>
            </w:r>
            <w:r w:rsidR="00186501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  <w:tr w:rsidR="002039C0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>
            <w:pPr>
              <w:rPr>
                <w:sz w:val="22"/>
                <w:szCs w:val="22"/>
              </w:rPr>
            </w:pPr>
          </w:p>
        </w:tc>
      </w:tr>
    </w:tbl>
    <w:p w:rsidR="002039C0" w:rsidRPr="00E318D8" w:rsidRDefault="002039C0">
      <w:pPr>
        <w:rPr>
          <w:sz w:val="22"/>
          <w:szCs w:val="22"/>
        </w:rPr>
      </w:pPr>
    </w:p>
    <w:p w:rsidR="002039C0" w:rsidRPr="00E318D8" w:rsidRDefault="002039C0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2039C0" w:rsidRPr="00E318D8" w:rsidRDefault="002039C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2039C0" w:rsidRPr="00E318D8" w:rsidRDefault="002039C0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[dosjes së tenderit] me </w:t>
            </w:r>
            <w:proofErr w:type="spellStart"/>
            <w:r w:rsidRPr="00E318D8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2039C0" w:rsidRPr="00E318D8" w:rsidRDefault="002039C0" w:rsidP="00DB06D2">
            <w:pPr>
              <w:rPr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  <w:r w:rsidR="0067799F">
              <w:rPr>
                <w:b/>
                <w:i/>
                <w:color w:val="0000FF"/>
                <w:sz w:val="22"/>
                <w:szCs w:val="22"/>
              </w:rPr>
              <w:t>18.07.</w:t>
            </w:r>
            <w:r w:rsidRPr="001B7121">
              <w:rPr>
                <w:b/>
                <w:i/>
                <w:color w:val="0000FF"/>
                <w:sz w:val="22"/>
                <w:szCs w:val="22"/>
              </w:rPr>
              <w:t>2022</w:t>
            </w:r>
          </w:p>
        </w:tc>
      </w:tr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sz w:val="22"/>
                      <w:szCs w:val="22"/>
                    </w:rPr>
                  </w:r>
                  <w:r w:rsidR="00186501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2039C0" w:rsidRPr="00E318D8" w:rsidRDefault="002039C0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2039C0" w:rsidRPr="00E318D8" w:rsidRDefault="002039C0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9C0" w:rsidRPr="00E318D8" w:rsidRDefault="002039C0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2039C0" w:rsidRPr="00E318D8" w:rsidRDefault="002039C0" w:rsidP="00D80A3D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="0067799F">
              <w:rPr>
                <w:b/>
                <w:color w:val="0000C8"/>
                <w:sz w:val="22"/>
                <w:szCs w:val="22"/>
              </w:rPr>
              <w:t>19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.0</w:t>
            </w:r>
            <w:r w:rsidR="00D80A3D">
              <w:rPr>
                <w:b/>
                <w:noProof/>
                <w:color w:val="0000C8"/>
                <w:sz w:val="22"/>
                <w:szCs w:val="22"/>
              </w:rPr>
              <w:t>7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1603F5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186501">
              <w:rPr>
                <w:sz w:val="22"/>
                <w:szCs w:val="22"/>
              </w:rPr>
            </w:r>
            <w:r w:rsidR="00186501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186501">
              <w:rPr>
                <w:b/>
                <w:color w:val="0000C8"/>
                <w:sz w:val="22"/>
                <w:szCs w:val="22"/>
              </w:rPr>
            </w:r>
            <w:r w:rsidR="0018650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2039C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039C0" w:rsidRPr="00E318D8" w:rsidRDefault="002039C0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18650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18650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039C0" w:rsidRPr="00E318D8" w:rsidRDefault="002039C0" w:rsidP="00604030">
            <w:pPr>
              <w:rPr>
                <w:sz w:val="22"/>
                <w:szCs w:val="22"/>
                <w:highlight w:val="yellow"/>
              </w:rPr>
            </w:pPr>
          </w:p>
          <w:p w:rsidR="002039C0" w:rsidRPr="00E318D8" w:rsidRDefault="002039C0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2039C0" w:rsidRPr="00E318D8" w:rsidRDefault="002039C0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2039C0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1603F5">
              <w:rPr>
                <w:b/>
                <w:noProof/>
                <w:color w:val="0000C8"/>
                <w:sz w:val="22"/>
                <w:szCs w:val="22"/>
              </w:rPr>
              <w:t>30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2039C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2039C0" w:rsidRPr="00E318D8" w:rsidRDefault="002039C0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2039C0" w:rsidRPr="00E318D8" w:rsidRDefault="002039C0" w:rsidP="006D6109">
      <w:pPr>
        <w:rPr>
          <w:b/>
          <w:bCs/>
          <w:sz w:val="22"/>
          <w:szCs w:val="22"/>
        </w:rPr>
      </w:pPr>
    </w:p>
    <w:p w:rsidR="002039C0" w:rsidRPr="00E318D8" w:rsidRDefault="002039C0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2039C0" w:rsidRPr="00E318D8" w:rsidRDefault="002039C0" w:rsidP="00D86EB6">
      <w:pPr>
        <w:rPr>
          <w:b/>
          <w:bCs/>
          <w:sz w:val="22"/>
          <w:szCs w:val="22"/>
        </w:rPr>
      </w:pPr>
    </w:p>
    <w:p w:rsidR="002039C0" w:rsidRPr="00E318D8" w:rsidRDefault="002039C0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2039C0" w:rsidRPr="00E318D8" w:rsidRDefault="002039C0">
      <w:pPr>
        <w:rPr>
          <w:b/>
          <w:bCs/>
          <w:sz w:val="22"/>
          <w:szCs w:val="22"/>
        </w:rPr>
      </w:pPr>
    </w:p>
    <w:p w:rsidR="002039C0" w:rsidRPr="00E318D8" w:rsidRDefault="002039C0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39C0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C0" w:rsidRPr="00E318D8" w:rsidRDefault="002039C0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2039C0" w:rsidRPr="00E318D8" w:rsidRDefault="002039C0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2039C0" w:rsidRPr="00E318D8" w:rsidRDefault="002039C0" w:rsidP="004D567C">
            <w:pPr>
              <w:rPr>
                <w:sz w:val="22"/>
                <w:szCs w:val="22"/>
              </w:rPr>
            </w:pPr>
          </w:p>
        </w:tc>
      </w:tr>
    </w:tbl>
    <w:p w:rsidR="002039C0" w:rsidRDefault="002039C0" w:rsidP="00AC04EB">
      <w:pPr>
        <w:rPr>
          <w:sz w:val="22"/>
          <w:szCs w:val="22"/>
        </w:rPr>
        <w:sectPr w:rsidR="002039C0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2039C0" w:rsidRPr="00E318D8" w:rsidRDefault="002039C0" w:rsidP="00AC04EB">
      <w:pPr>
        <w:rPr>
          <w:sz w:val="22"/>
          <w:szCs w:val="22"/>
        </w:rPr>
      </w:pPr>
    </w:p>
    <w:sectPr w:rsidR="002039C0" w:rsidRPr="00E318D8" w:rsidSect="002039C0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01" w:rsidRDefault="00186501">
      <w:r>
        <w:separator/>
      </w:r>
    </w:p>
  </w:endnote>
  <w:endnote w:type="continuationSeparator" w:id="0">
    <w:p w:rsidR="00186501" w:rsidRDefault="001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021">
      <w:rPr>
        <w:rStyle w:val="PageNumber"/>
        <w:noProof/>
      </w:rPr>
      <w:t>5</w:t>
    </w:r>
    <w:r>
      <w:rPr>
        <w:rStyle w:val="PageNumber"/>
      </w:rPr>
      <w:fldChar w:fldCharType="end"/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2039C0" w:rsidRPr="00AB38F6" w:rsidRDefault="002039C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B7121" w:rsidRPr="00AB38F6" w:rsidRDefault="001B712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01" w:rsidRDefault="00186501">
      <w:r>
        <w:separator/>
      </w:r>
    </w:p>
  </w:footnote>
  <w:footnote w:type="continuationSeparator" w:id="0">
    <w:p w:rsidR="00186501" w:rsidRDefault="0018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0" w:rsidRDefault="002039C0">
    <w:pPr>
      <w:tabs>
        <w:tab w:val="center" w:pos="4320"/>
        <w:tab w:val="right" w:pos="8640"/>
      </w:tabs>
      <w:rPr>
        <w:kern w:val="0"/>
      </w:rPr>
    </w:pPr>
  </w:p>
  <w:p w:rsidR="002039C0" w:rsidRDefault="002039C0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21" w:rsidRDefault="001B7121">
    <w:pPr>
      <w:tabs>
        <w:tab w:val="center" w:pos="4320"/>
        <w:tab w:val="right" w:pos="8640"/>
      </w:tabs>
      <w:rPr>
        <w:kern w:val="0"/>
      </w:rPr>
    </w:pPr>
  </w:p>
  <w:p w:rsidR="001B7121" w:rsidRDefault="001B712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86501"/>
    <w:rsid w:val="00186EB6"/>
    <w:rsid w:val="0019174A"/>
    <w:rsid w:val="001919BD"/>
    <w:rsid w:val="0019305A"/>
    <w:rsid w:val="001935FB"/>
    <w:rsid w:val="001A4E98"/>
    <w:rsid w:val="001A6E90"/>
    <w:rsid w:val="001A6FAB"/>
    <w:rsid w:val="001B7121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039C0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40C5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1EAA"/>
    <w:rsid w:val="0043568D"/>
    <w:rsid w:val="0044001A"/>
    <w:rsid w:val="004404F9"/>
    <w:rsid w:val="00443A34"/>
    <w:rsid w:val="00444B18"/>
    <w:rsid w:val="0045345E"/>
    <w:rsid w:val="00454AF7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AB0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7799F"/>
    <w:rsid w:val="00683D6F"/>
    <w:rsid w:val="00686CDC"/>
    <w:rsid w:val="0068736C"/>
    <w:rsid w:val="0069133D"/>
    <w:rsid w:val="00694D7A"/>
    <w:rsid w:val="00696BC3"/>
    <w:rsid w:val="006A3021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192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3FDC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46D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0A3D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47E0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EA9FD5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FBB9-13B1-4A9E-88EB-F37F28D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8</cp:revision>
  <cp:lastPrinted>2011-06-03T08:36:00Z</cp:lastPrinted>
  <dcterms:created xsi:type="dcterms:W3CDTF">2022-06-26T11:45:00Z</dcterms:created>
  <dcterms:modified xsi:type="dcterms:W3CDTF">2022-07-12T10:48:00Z</dcterms:modified>
</cp:coreProperties>
</file>