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1BD17EBC" w:rsidR="00EE60C0" w:rsidRPr="00ED7FE0" w:rsidRDefault="00B821A3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A9FBBAB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AB0F89">
        <w:rPr>
          <w:b/>
          <w:bCs/>
          <w:sz w:val="22"/>
          <w:szCs w:val="22"/>
          <w:lang w:val="en-US"/>
        </w:rPr>
        <w:t>10</w:t>
      </w:r>
      <w:r w:rsidR="00B821A3">
        <w:rPr>
          <w:b/>
          <w:bCs/>
          <w:sz w:val="22"/>
          <w:szCs w:val="22"/>
          <w:lang w:val="en-US"/>
        </w:rPr>
        <w:t>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ACC0849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B16FC">
              <w:rPr>
                <w:b/>
                <w:bCs/>
                <w:sz w:val="22"/>
                <w:szCs w:val="22"/>
                <w:lang w:val="en-US"/>
              </w:rPr>
              <w:t>00136-07-2024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iCs/>
                <w:color w:val="0000C8"/>
                <w:sz w:val="22"/>
                <w:szCs w:val="22"/>
              </w:rPr>
            </w:r>
            <w:r w:rsidR="0049598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6AB4016D" w:rsidR="00FA0EC5" w:rsidRPr="0027243F" w:rsidRDefault="00FA0EC5" w:rsidP="005E78B4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D3503AA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821A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F8A19B6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B821A3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0EED8DE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821A3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1437E5F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AB0F89">
              <w:rPr>
                <w:sz w:val="22"/>
                <w:szCs w:val="22"/>
              </w:rPr>
              <w:t>0385011011192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iCs/>
                <w:color w:val="0000C8"/>
                <w:sz w:val="22"/>
                <w:szCs w:val="22"/>
              </w:rPr>
            </w:r>
            <w:r w:rsidR="0049598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iCs/>
                <w:color w:val="0000C8"/>
                <w:sz w:val="22"/>
                <w:szCs w:val="22"/>
              </w:rPr>
            </w:r>
            <w:r w:rsidR="00495983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19C713AE" w14:textId="03D691EE" w:rsidR="003A713C" w:rsidRDefault="00783C22" w:rsidP="003A713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Detektor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panel </w:t>
            </w:r>
            <w:proofErr w:type="spellStart"/>
            <w:r>
              <w:rPr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komunikimit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35kV </w:t>
            </w:r>
          </w:p>
          <w:p w14:paraId="54562F91" w14:textId="2DE7341D" w:rsidR="004B16FC" w:rsidRPr="0027243F" w:rsidRDefault="004B16F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04E68D39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bCs/>
                <w:sz w:val="22"/>
                <w:szCs w:val="22"/>
              </w:rPr>
            </w:r>
            <w:r w:rsidR="0049598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428CAE6E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bCs/>
                <w:sz w:val="22"/>
                <w:szCs w:val="22"/>
              </w:rPr>
            </w:r>
            <w:r w:rsidR="0049598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3FDA57F2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bCs/>
                <w:sz w:val="22"/>
                <w:szCs w:val="22"/>
              </w:rPr>
            </w:r>
            <w:r w:rsidR="00495983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0240C99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311AB05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7CE56C6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26A4A51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7D2213F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666B8F4B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4A9C3CA5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69325954" w:rsidR="00B83A45" w:rsidRPr="0027243F" w:rsidRDefault="00AB0F89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KEDS Depo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3B5E1B8E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0DB337F7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6CE4AFCC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54AFFE89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584809E3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28A2DDDA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4116A6B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3E351C9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354ED65C" w:rsidR="00443A34" w:rsidRPr="0027243F" w:rsidRDefault="00783C2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Detektor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panel </w:t>
            </w:r>
            <w:proofErr w:type="spellStart"/>
            <w:r>
              <w:rPr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komunikimit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35kV 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1140CE92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46435D57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41EC24AA" w:rsidR="00983E5A" w:rsidRPr="0027243F" w:rsidRDefault="004B16FC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5CE00F8" w:rsidR="00983E5A" w:rsidRPr="0027243F" w:rsidRDefault="004B16FC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2A82BB05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4B16FC" w:rsidRPr="004B16FC">
              <w:rPr>
                <w:b/>
                <w:bCs/>
                <w:i/>
                <w:sz w:val="22"/>
                <w:szCs w:val="22"/>
                <w:highlight w:val="lightGray"/>
                <w:lang w:val="en-GB"/>
              </w:rPr>
              <w:t xml:space="preserve">19,399.92   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€</w:t>
            </w:r>
            <w:r w:rsidR="004B16FC">
              <w:rPr>
                <w:b/>
                <w:bCs/>
                <w:i/>
                <w:sz w:val="22"/>
                <w:szCs w:val="22"/>
                <w:lang w:val="en-US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060FAE6C" w:rsidR="00EE60C0" w:rsidRPr="00EE60C0" w:rsidRDefault="00B821A3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 xml:space="preserve">Deri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në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liferim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materialit</w:t>
            </w:r>
            <w:proofErr w:type="spellEnd"/>
            <w:r w:rsidR="00AB0F89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AB0F89">
              <w:rPr>
                <w:sz w:val="22"/>
                <w:szCs w:val="22"/>
                <w:highlight w:val="lightGray"/>
                <w:lang w:val="en-US"/>
              </w:rPr>
              <w:t>dhe</w:t>
            </w:r>
            <w:proofErr w:type="spellEnd"/>
            <w:r w:rsidR="00AB0F89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AB0F89">
              <w:rPr>
                <w:sz w:val="22"/>
                <w:szCs w:val="22"/>
                <w:highlight w:val="lightGray"/>
                <w:lang w:val="en-US"/>
              </w:rPr>
              <w:t>pagesës</w:t>
            </w:r>
            <w:proofErr w:type="spellEnd"/>
            <w:r w:rsidR="00AB0F89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AB0F89">
              <w:rPr>
                <w:sz w:val="22"/>
                <w:szCs w:val="22"/>
                <w:highlight w:val="lightGray"/>
                <w:lang w:val="en-US"/>
              </w:rPr>
              <w:t>së</w:t>
            </w:r>
            <w:proofErr w:type="spellEnd"/>
            <w:r w:rsidR="00AB0F89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AB0F89">
              <w:rPr>
                <w:sz w:val="22"/>
                <w:szCs w:val="22"/>
                <w:highlight w:val="lightGray"/>
                <w:lang w:val="en-US"/>
              </w:rPr>
              <w:t>fundit</w:t>
            </w:r>
            <w:proofErr w:type="spellEnd"/>
            <w:r w:rsidR="00AB0F89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 w:rsidR="00AB0F89">
              <w:rPr>
                <w:sz w:val="22"/>
                <w:szCs w:val="22"/>
                <w:highlight w:val="lightGray"/>
                <w:lang w:val="en-US"/>
              </w:rPr>
              <w:t>nga</w:t>
            </w:r>
            <w:proofErr w:type="spellEnd"/>
            <w:r w:rsidR="00AB0F89">
              <w:rPr>
                <w:sz w:val="22"/>
                <w:szCs w:val="22"/>
                <w:highlight w:val="lightGray"/>
                <w:lang w:val="en-US"/>
              </w:rPr>
              <w:t xml:space="preserve"> AK.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22A60CDD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0C714591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D6DA7EF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B821A3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  <w:r w:rsidR="00311112">
              <w:rPr>
                <w:sz w:val="22"/>
                <w:szCs w:val="22"/>
              </w:rPr>
              <w:t xml:space="preserve"> </w:t>
            </w:r>
            <w:r w:rsidR="00311112" w:rsidRPr="00903857">
              <w:rPr>
                <w:i/>
                <w:sz w:val="22"/>
                <w:szCs w:val="22"/>
              </w:rPr>
              <w:t>deri 30 ditë pas përfundimit të kontratës</w:t>
            </w:r>
            <w:bookmarkStart w:id="29" w:name="_GoBack"/>
            <w:bookmarkEnd w:id="29"/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5E78B4" w:rsidRPr="00690693" w14:paraId="085A5F0C" w14:textId="77777777" w:rsidTr="00CA1E50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336D4F" w14:textId="271558AC" w:rsidR="005E78B4" w:rsidRPr="005E78B4" w:rsidRDefault="005E78B4" w:rsidP="005E78B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E78B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vendore, duke i përkitur grupit tarifor 1/3,6/6,7/02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F55F6B" w14:textId="48D8B0A8" w:rsidR="005E78B4" w:rsidRPr="005E78B4" w:rsidRDefault="005E78B4" w:rsidP="005E78B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5E78B4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 , duke i përkitur grupit tarifor 1/3,6/6,7/02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E0752E1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sz w:val="22"/>
                <w:szCs w:val="22"/>
              </w:rPr>
            </w:r>
            <w:r w:rsidR="004959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7B6A6AA1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sz w:val="22"/>
                <w:szCs w:val="22"/>
              </w:rPr>
            </w:r>
            <w:r w:rsidR="004959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sz w:val="22"/>
                <w:szCs w:val="22"/>
              </w:rPr>
            </w:r>
            <w:r w:rsidR="004959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03C9595E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sz w:val="22"/>
                <w:szCs w:val="22"/>
              </w:rPr>
            </w:r>
            <w:r w:rsidR="004959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7381DD4E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54668C75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4A0F25F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4E6DEB71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49E0672F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sz w:val="22"/>
                <w:szCs w:val="22"/>
              </w:rPr>
            </w:r>
            <w:r w:rsidR="004959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B5DF71A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495983">
              <w:rPr>
                <w:b/>
                <w:sz w:val="22"/>
                <w:szCs w:val="22"/>
              </w:rPr>
            </w:r>
            <w:r w:rsidR="00495983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156ABCDB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2A32917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14D43230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3ADBE0D8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61B8CCC4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AB0F89">
              <w:rPr>
                <w:sz w:val="22"/>
                <w:szCs w:val="22"/>
                <w:lang w:val="en-US"/>
              </w:rPr>
              <w:t>29</w:t>
            </w:r>
            <w:r w:rsidR="00B821A3">
              <w:rPr>
                <w:sz w:val="22"/>
                <w:szCs w:val="22"/>
                <w:lang w:val="en-US"/>
              </w:rPr>
              <w:t>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A9C4060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AB0F89">
              <w:rPr>
                <w:i/>
                <w:sz w:val="22"/>
                <w:szCs w:val="22"/>
                <w:lang w:val="en-US"/>
              </w:rPr>
              <w:t>30</w:t>
            </w:r>
            <w:r w:rsidR="00B821A3">
              <w:rPr>
                <w:i/>
                <w:sz w:val="22"/>
                <w:szCs w:val="22"/>
                <w:lang w:val="en-US"/>
              </w:rPr>
              <w:t>.07.2024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B821A3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00C7B26D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495983">
              <w:rPr>
                <w:sz w:val="22"/>
                <w:szCs w:val="22"/>
              </w:rPr>
            </w:r>
            <w:r w:rsidR="0049598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131618E8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1E1DE675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28FB29C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95983">
                    <w:rPr>
                      <w:sz w:val="22"/>
                      <w:szCs w:val="22"/>
                    </w:rPr>
                  </w:r>
                  <w:r w:rsidR="00495983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3CE922B7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1C63B98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5C2517D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B821A3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EC473" w14:textId="77777777" w:rsidR="00495983" w:rsidRDefault="00495983">
      <w:r>
        <w:separator/>
      </w:r>
    </w:p>
  </w:endnote>
  <w:endnote w:type="continuationSeparator" w:id="0">
    <w:p w14:paraId="0521B96A" w14:textId="77777777" w:rsidR="00495983" w:rsidRDefault="0049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C6AEC" w14:textId="77777777" w:rsidR="00495983" w:rsidRDefault="00495983">
      <w:r>
        <w:separator/>
      </w:r>
    </w:p>
  </w:footnote>
  <w:footnote w:type="continuationSeparator" w:id="0">
    <w:p w14:paraId="5B4A41DC" w14:textId="77777777" w:rsidR="00495983" w:rsidRDefault="0049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76AD2F3E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11112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11112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1112"/>
    <w:rsid w:val="00313069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95983"/>
    <w:rsid w:val="004A09A4"/>
    <w:rsid w:val="004A4E27"/>
    <w:rsid w:val="004B16FC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E78B4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2F6A"/>
    <w:rsid w:val="00737330"/>
    <w:rsid w:val="00745427"/>
    <w:rsid w:val="00772573"/>
    <w:rsid w:val="00783C22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0F89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21A3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1A2A"/>
    <w:rsid w:val="00C16CF2"/>
    <w:rsid w:val="00C203E5"/>
    <w:rsid w:val="00C33B8A"/>
    <w:rsid w:val="00C377D8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1C2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97E53"/>
    <w:rsid w:val="00FA0455"/>
    <w:rsid w:val="00FA0EC5"/>
    <w:rsid w:val="00FA2FA9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6</cp:revision>
  <cp:lastPrinted>2011-06-03T08:36:00Z</cp:lastPrinted>
  <dcterms:created xsi:type="dcterms:W3CDTF">2024-07-03T09:29:00Z</dcterms:created>
  <dcterms:modified xsi:type="dcterms:W3CDTF">2024-07-10T13:06:00Z</dcterms:modified>
</cp:coreProperties>
</file>